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D2743" w:rsidRPr="00AF36AA" w:rsidRDefault="003D2743" w:rsidP="003D2743">
      <w:pPr>
        <w:rPr>
          <w:b/>
          <w:bCs/>
        </w:rPr>
      </w:pPr>
      <w:r w:rsidRPr="00AF36AA">
        <w:rPr>
          <w:b/>
          <w:bCs/>
        </w:rPr>
        <w:t>Høringssvar vedr. Helhedsplanen for Årslev</w:t>
      </w:r>
    </w:p>
    <w:p w:rsidR="00CD0295" w:rsidRDefault="00CD0295"/>
    <w:p w:rsidR="00AF36AA" w:rsidRPr="00AF36AA" w:rsidRDefault="00AF36AA">
      <w:pPr>
        <w:rPr>
          <w:b/>
          <w:bCs/>
        </w:rPr>
      </w:pPr>
      <w:r w:rsidRPr="00AF36AA">
        <w:rPr>
          <w:b/>
          <w:bCs/>
        </w:rPr>
        <w:t>Motivation</w:t>
      </w:r>
    </w:p>
    <w:p w:rsidR="003D2743" w:rsidRDefault="003D2743">
      <w:r>
        <w:t xml:space="preserve">Da vi flyttede til </w:t>
      </w:r>
      <w:r w:rsidR="00AF36AA">
        <w:t>Årslev,</w:t>
      </w:r>
      <w:r>
        <w:t xml:space="preserve"> var det med naturen for øje. Årslev gav følelsen af at være i et af Aarhus’ få tilbageværende åndehuller. Et beskyttet område med vand, rigt fugleliv og masser af luft. </w:t>
      </w:r>
    </w:p>
    <w:p w:rsidR="003D2743" w:rsidRDefault="003D2743">
      <w:r>
        <w:t xml:space="preserve">Landsbyen Årslev emmer af ro i et stærkt trafikeret Brabrand med udsigt til både industri, motorvej og højmaster. </w:t>
      </w:r>
    </w:p>
    <w:p w:rsidR="00AF36AA" w:rsidRDefault="00AF36AA">
      <w:pPr>
        <w:rPr>
          <w:b/>
          <w:bCs/>
        </w:rPr>
      </w:pPr>
    </w:p>
    <w:p w:rsidR="00AF36AA" w:rsidRPr="00AF36AA" w:rsidRDefault="00AF36AA">
      <w:pPr>
        <w:rPr>
          <w:b/>
          <w:bCs/>
        </w:rPr>
      </w:pPr>
      <w:r w:rsidRPr="00AF36AA">
        <w:rPr>
          <w:b/>
          <w:bCs/>
        </w:rPr>
        <w:t>Bebyggelse</w:t>
      </w:r>
    </w:p>
    <w:p w:rsidR="00AF36AA" w:rsidRDefault="003D2743">
      <w:r>
        <w:t>Vi er fuldt ud bevidste om at en udvidelse lå på tegnebrættet ud mod Harlev/motorvejen, dog er det enormt skuffende, at man påtænker bebyggelse i højde og uden skovbr</w:t>
      </w:r>
      <w:r w:rsidR="00AF36AA">
        <w:t>æ</w:t>
      </w:r>
      <w:r>
        <w:t>mmer</w:t>
      </w:r>
      <w:r w:rsidR="00AF36AA">
        <w:t xml:space="preserve">. Det ligner mere by end opland – og det gør en kæmpe forskel for landsbyen Årslev. Jeg så heller at man beholdt forbindelsen til Gl. Brabrand i dynamik og byggetæthed.  </w:t>
      </w:r>
    </w:p>
    <w:p w:rsidR="00AF36AA" w:rsidRDefault="00AF36AA">
      <w:pPr>
        <w:rPr>
          <w:b/>
          <w:bCs/>
        </w:rPr>
      </w:pPr>
    </w:p>
    <w:p w:rsidR="00AF36AA" w:rsidRPr="00AF36AA" w:rsidRDefault="00AF36AA">
      <w:pPr>
        <w:rPr>
          <w:b/>
          <w:bCs/>
        </w:rPr>
      </w:pPr>
      <w:r>
        <w:rPr>
          <w:b/>
          <w:bCs/>
        </w:rPr>
        <w:t>Natur og dyreliv</w:t>
      </w:r>
    </w:p>
    <w:p w:rsidR="00440417" w:rsidRDefault="00AF36AA">
      <w:r>
        <w:t xml:space="preserve">Hvad der er endnu mere bekymrende, er planerne om at komme </w:t>
      </w:r>
      <w:r w:rsidR="003D2743">
        <w:t>så tæt på søen</w:t>
      </w:r>
      <w:r w:rsidR="00440417">
        <w:t xml:space="preserve"> (billede 1)</w:t>
      </w:r>
    </w:p>
    <w:p w:rsidR="00401B18" w:rsidRDefault="00401B18">
      <w:r>
        <w:rPr>
          <w:noProof/>
        </w:rPr>
        <w:drawing>
          <wp:inline distT="0" distB="0" distL="0" distR="0" wp14:anchorId="4BA29983" wp14:editId="37E81D9E">
            <wp:extent cx="6120130" cy="4333875"/>
            <wp:effectExtent l="0" t="0" r="0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417" w:rsidRDefault="003D2743">
      <w:r>
        <w:lastRenderedPageBreak/>
        <w:t>Dyrelivet vil blive forstyrret unødigt og</w:t>
      </w:r>
      <w:r w:rsidR="00440417">
        <w:t xml:space="preserve"> en bekymring for den mangfoldige natur i den vestlige del af Aarhus burde have </w:t>
      </w:r>
      <w:r w:rsidR="00440417" w:rsidRPr="00401B18">
        <w:rPr>
          <w:i/>
          <w:iCs/>
        </w:rPr>
        <w:t>1. prioritet</w:t>
      </w:r>
      <w:r w:rsidR="00440417">
        <w:t xml:space="preserve"> og man burde </w:t>
      </w:r>
      <w:r w:rsidR="00401B18">
        <w:t xml:space="preserve">nærmere </w:t>
      </w:r>
      <w:r w:rsidR="00440417">
        <w:t xml:space="preserve">overveje at omlægge landbruget mod søen til natur. </w:t>
      </w:r>
    </w:p>
    <w:p w:rsidR="003D2743" w:rsidRDefault="00440417">
      <w:r>
        <w:rPr>
          <w:noProof/>
        </w:rPr>
        <w:drawing>
          <wp:inline distT="0" distB="0" distL="0" distR="0" wp14:anchorId="28E3D03F" wp14:editId="5E857A59">
            <wp:extent cx="6120130" cy="343090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B18" w:rsidRDefault="00401B18" w:rsidP="00401B18">
      <w:r>
        <w:t xml:space="preserve">Mistes naturen i Årslev må man formode at folk søger over mod Silkeborg. Bebyggelse mod søen vil ligeledes skabe store mængder trafik på Skibbyvej som i forvejen er presset med fart og antal biler – herunder unødig støj og forurening for både dyr og mennesker. </w:t>
      </w:r>
    </w:p>
    <w:p w:rsidR="003D2743" w:rsidRDefault="00401B18">
      <w:r>
        <w:t xml:space="preserve">Som satellitbilledet også </w:t>
      </w:r>
      <w:r>
        <w:t>indikerer,</w:t>
      </w:r>
      <w:r>
        <w:t xml:space="preserve"> så er der ikke meget natur tilbage i området – behold eller udvid det der er tilbage.</w:t>
      </w:r>
    </w:p>
    <w:p w:rsidR="00401B18" w:rsidRDefault="00401B18"/>
    <w:p w:rsidR="00401B18" w:rsidRDefault="00401B18">
      <w:r>
        <w:t xml:space="preserve">Med venlig hilsen </w:t>
      </w:r>
    </w:p>
    <w:p w:rsidR="00401B18" w:rsidRDefault="00401B18">
      <w:r>
        <w:t xml:space="preserve">Anne og Lars Strandridder </w:t>
      </w:r>
    </w:p>
    <w:sectPr w:rsidR="00401B1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743"/>
    <w:rsid w:val="003D2743"/>
    <w:rsid w:val="00401B18"/>
    <w:rsid w:val="00440417"/>
    <w:rsid w:val="00AF36AA"/>
    <w:rsid w:val="00CD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C8918"/>
  <w15:chartTrackingRefBased/>
  <w15:docId w15:val="{189E5208-D155-495F-9B52-5145954FE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743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206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Strandridder</dc:creator>
  <cp:keywords/>
  <dc:description/>
  <cp:lastModifiedBy>Anne Strandridder</cp:lastModifiedBy>
  <cp:revision>1</cp:revision>
  <dcterms:created xsi:type="dcterms:W3CDTF">2020-05-05T08:16:00Z</dcterms:created>
  <dcterms:modified xsi:type="dcterms:W3CDTF">2020-05-05T08:51:00Z</dcterms:modified>
</cp:coreProperties>
</file>