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15E2B" w14:textId="77777777" w:rsidR="00DB4C1C" w:rsidRDefault="00DB4C1C">
      <w:r>
        <w:tab/>
      </w:r>
      <w:r>
        <w:tab/>
      </w:r>
      <w:r>
        <w:tab/>
      </w:r>
      <w:r>
        <w:tab/>
      </w:r>
      <w:r>
        <w:tab/>
      </w:r>
      <w:r>
        <w:tab/>
        <w:t>30. januar 2021</w:t>
      </w:r>
    </w:p>
    <w:p w14:paraId="22C6925B" w14:textId="77777777" w:rsidR="00DB4C1C" w:rsidRDefault="00DB4C1C">
      <w:bookmarkStart w:id="0" w:name="_GoBack"/>
      <w:bookmarkEnd w:id="0"/>
    </w:p>
    <w:p w14:paraId="36E974EA" w14:textId="77777777" w:rsidR="00DB4C1C" w:rsidRDefault="00013ADD">
      <w:r>
        <w:t>Som tilgrænsende nabo til arealet, hvor multihallen ønskes placeret, vil jeg gerne give mit besyv med.</w:t>
      </w:r>
    </w:p>
    <w:p w14:paraId="35371644" w14:textId="77777777" w:rsidR="00013ADD" w:rsidRDefault="00013ADD">
      <w:r>
        <w:t xml:space="preserve">Jeg synes at det er en god idé med sådan en hal, så børn og unge mennesker kan mødes og udøve deres sport. </w:t>
      </w:r>
    </w:p>
    <w:p w14:paraId="1D5DFFB4" w14:textId="77777777" w:rsidR="00013ADD" w:rsidRDefault="00013ADD">
      <w:r>
        <w:t xml:space="preserve">Men! Placeringen er helt forkert. </w:t>
      </w:r>
    </w:p>
    <w:p w14:paraId="3A275D6E" w14:textId="77777777" w:rsidR="00013ADD" w:rsidRDefault="00013ADD">
      <w:r>
        <w:t>Jeg har boet her siden foråret 1966 og har fulgt udviklingen i Stavtrup. I 1966 boede der ca. 150 mennesker i Stavtrup. Nu er der omkring 7.000. Hvis den udvikling fortsætter, vil det ikke vare længe</w:t>
      </w:r>
      <w:r w:rsidR="00DB4C1C">
        <w:t>,</w:t>
      </w:r>
      <w:r>
        <w:t xml:space="preserve"> inden der opstår behov for en svømmehal og flere baner til udendørsaktiviteter! Hvor skal disse idrætsfaciliteter være? Jeg kan ikke se</w:t>
      </w:r>
      <w:r w:rsidR="00DB4C1C">
        <w:t>, at</w:t>
      </w:r>
      <w:r>
        <w:t xml:space="preserve"> der er plads til dem nogen steder.</w:t>
      </w:r>
    </w:p>
    <w:p w14:paraId="133811EA" w14:textId="77777777" w:rsidR="00013ADD" w:rsidRDefault="00013ADD">
      <w:r>
        <w:t>En anden betænkelighed ved hallens placering på nabogrunden, er manglede P-pladser. Hvis det bliver virkelighed, med de ønsker man har, om afholdelse af store idrætsstævner, så kan jeg godt frygte</w:t>
      </w:r>
      <w:r w:rsidR="00DB4C1C">
        <w:t>, at</w:t>
      </w:r>
      <w:r>
        <w:t xml:space="preserve"> der vil blive </w:t>
      </w:r>
      <w:r w:rsidR="00DB4C1C">
        <w:t>p</w:t>
      </w:r>
      <w:r>
        <w:t>arkeringskaos på Mondrupsvej. Vejen er udlagt i 6 alens bredde (3,77 meter), så der er ingen P-mulighed på selve vejen og jeg vil nødig have min indkørsel spærret af fremmede P-gæster.</w:t>
      </w:r>
    </w:p>
    <w:p w14:paraId="69140663" w14:textId="77777777" w:rsidR="00013ADD" w:rsidRDefault="00013ADD">
      <w:r>
        <w:t>Jeg vil anbefale</w:t>
      </w:r>
      <w:r w:rsidR="00DB4C1C">
        <w:t>,</w:t>
      </w:r>
      <w:r>
        <w:t xml:space="preserve"> at man hurtigst muligt får opkø</w:t>
      </w:r>
      <w:r w:rsidR="00DB4C1C">
        <w:t>b</w:t>
      </w:r>
      <w:r>
        <w:t>t et areal til idrætsformål vest for parcelhus</w:t>
      </w:r>
      <w:r w:rsidR="00DB4C1C">
        <w:t>bebyggelsen mellem Ormslevvej og motorvejen. Det er jo der udviklingen i Stavtrup vil komme til at foregå og så er idrætsanlæggene centralt placeret i forhold til bebyggelsen.</w:t>
      </w:r>
    </w:p>
    <w:p w14:paraId="4045EFA3" w14:textId="77777777" w:rsidR="00DB4C1C" w:rsidRDefault="00DB4C1C">
      <w:r>
        <w:t>Venlig hilsen</w:t>
      </w:r>
    </w:p>
    <w:p w14:paraId="56071ABA" w14:textId="77777777" w:rsidR="00DB4C1C" w:rsidRDefault="00DB4C1C">
      <w:r>
        <w:t>Jørgen Risager</w:t>
      </w:r>
    </w:p>
    <w:sectPr w:rsidR="00DB4C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28DCA" w14:textId="77777777" w:rsidR="00DB4C1C" w:rsidRDefault="00DB4C1C" w:rsidP="00DB4C1C">
      <w:pPr>
        <w:spacing w:after="0" w:line="240" w:lineRule="auto"/>
      </w:pPr>
      <w:r>
        <w:separator/>
      </w:r>
    </w:p>
  </w:endnote>
  <w:endnote w:type="continuationSeparator" w:id="0">
    <w:p w14:paraId="7CC85599" w14:textId="77777777" w:rsidR="00DB4C1C" w:rsidRDefault="00DB4C1C" w:rsidP="00DB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B621" w14:textId="77777777" w:rsidR="00DB4C1C" w:rsidRDefault="00DB4C1C" w:rsidP="00DB4C1C">
      <w:pPr>
        <w:spacing w:after="0" w:line="240" w:lineRule="auto"/>
      </w:pPr>
      <w:r>
        <w:separator/>
      </w:r>
    </w:p>
  </w:footnote>
  <w:footnote w:type="continuationSeparator" w:id="0">
    <w:p w14:paraId="021CB6DE" w14:textId="77777777" w:rsidR="00DB4C1C" w:rsidRDefault="00DB4C1C" w:rsidP="00DB4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DD"/>
    <w:rsid w:val="00013ADD"/>
    <w:rsid w:val="00AF7B63"/>
    <w:rsid w:val="00D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EF466"/>
  <w15:chartTrackingRefBased/>
  <w15:docId w15:val="{03FAC477-9A90-467F-8109-6FB086DB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B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4C1C"/>
  </w:style>
  <w:style w:type="paragraph" w:styleId="Sidefod">
    <w:name w:val="footer"/>
    <w:basedOn w:val="Normal"/>
    <w:link w:val="SidefodTegn"/>
    <w:uiPriority w:val="99"/>
    <w:unhideWhenUsed/>
    <w:rsid w:val="00DB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1F40C2679224C8A69F95E641C403E" ma:contentTypeVersion="13" ma:contentTypeDescription="Opret et nyt dokument." ma:contentTypeScope="" ma:versionID="e18990a11d3b8b57df55bf00dea96adf">
  <xsd:schema xmlns:xsd="http://www.w3.org/2001/XMLSchema" xmlns:xs="http://www.w3.org/2001/XMLSchema" xmlns:p="http://schemas.microsoft.com/office/2006/metadata/properties" xmlns:ns3="e3a8fcd5-fbea-4f94-a05f-5a8c6825e141" xmlns:ns4="74463913-7b5c-4484-96c2-1e781b905563" targetNamespace="http://schemas.microsoft.com/office/2006/metadata/properties" ma:root="true" ma:fieldsID="71004a85bb87f355421cf09707544e6d" ns3:_="" ns4:_="">
    <xsd:import namespace="e3a8fcd5-fbea-4f94-a05f-5a8c6825e141"/>
    <xsd:import namespace="74463913-7b5c-4484-96c2-1e781b9055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8fcd5-fbea-4f94-a05f-5a8c6825e1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3913-7b5c-4484-96c2-1e781b905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343C6-724F-43B9-B1BA-117483815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8fcd5-fbea-4f94-a05f-5a8c6825e141"/>
    <ds:schemaRef ds:uri="74463913-7b5c-4484-96c2-1e781b905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17957-1C54-4DE1-AAAF-6FAA187FE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AEDA9-7A4D-4753-A636-4F66113493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Bongaarts</dc:creator>
  <cp:keywords/>
  <dc:description/>
  <cp:lastModifiedBy>Tom Bongaarts</cp:lastModifiedBy>
  <cp:revision>2</cp:revision>
  <dcterms:created xsi:type="dcterms:W3CDTF">2021-01-30T15:42:00Z</dcterms:created>
  <dcterms:modified xsi:type="dcterms:W3CDTF">2021-01-30T16:00:00Z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4ce7e9-e077-4d85-b106-f6aabc483fcc_Enabled">
    <vt:lpwstr>True</vt:lpwstr>
  </property>
  <property fmtid="{D5CDD505-2E9C-101B-9397-08002B2CF9AE}" pid="3" name="MSIP_Label_504ce7e9-e077-4d85-b106-f6aabc483fcc_SiteId">
    <vt:lpwstr>e8dcf6e6-3acc-4af9-9cb2-77f688cb688b</vt:lpwstr>
  </property>
  <property fmtid="{D5CDD505-2E9C-101B-9397-08002B2CF9AE}" pid="4" name="MSIP_Label_504ce7e9-e077-4d85-b106-f6aabc483fcc_Owner">
    <vt:lpwstr>TOBON@yousee.dk</vt:lpwstr>
  </property>
  <property fmtid="{D5CDD505-2E9C-101B-9397-08002B2CF9AE}" pid="5" name="MSIP_Label_504ce7e9-e077-4d85-b106-f6aabc483fcc_SetDate">
    <vt:lpwstr>2021-01-30T16:00:41.1430518Z</vt:lpwstr>
  </property>
  <property fmtid="{D5CDD505-2E9C-101B-9397-08002B2CF9AE}" pid="6" name="MSIP_Label_504ce7e9-e077-4d85-b106-f6aabc483fcc_Name">
    <vt:lpwstr>RESTRICTED</vt:lpwstr>
  </property>
  <property fmtid="{D5CDD505-2E9C-101B-9397-08002B2CF9AE}" pid="7" name="MSIP_Label_504ce7e9-e077-4d85-b106-f6aabc483fcc_Application">
    <vt:lpwstr>Microsoft Azure Information Protection</vt:lpwstr>
  </property>
  <property fmtid="{D5CDD505-2E9C-101B-9397-08002B2CF9AE}" pid="8" name="MSIP_Label_504ce7e9-e077-4d85-b106-f6aabc483fcc_ActionId">
    <vt:lpwstr>1948cfb7-0b82-42b3-adf5-90f87661c386</vt:lpwstr>
  </property>
  <property fmtid="{D5CDD505-2E9C-101B-9397-08002B2CF9AE}" pid="9" name="MSIP_Label_504ce7e9-e077-4d85-b106-f6aabc483fcc_Extended_MSFT_Method">
    <vt:lpwstr>Automatic</vt:lpwstr>
  </property>
  <property fmtid="{D5CDD505-2E9C-101B-9397-08002B2CF9AE}" pid="10" name="MSIP_Label_22f12ef9-d7dd-4ef3-b0e4-72f6431cf7ab_Enabled">
    <vt:lpwstr>True</vt:lpwstr>
  </property>
  <property fmtid="{D5CDD505-2E9C-101B-9397-08002B2CF9AE}" pid="11" name="MSIP_Label_22f12ef9-d7dd-4ef3-b0e4-72f6431cf7ab_SiteId">
    <vt:lpwstr>e8dcf6e6-3acc-4af9-9cb2-77f688cb688b</vt:lpwstr>
  </property>
  <property fmtid="{D5CDD505-2E9C-101B-9397-08002B2CF9AE}" pid="12" name="MSIP_Label_22f12ef9-d7dd-4ef3-b0e4-72f6431cf7ab_Owner">
    <vt:lpwstr>TOBON@yousee.dk</vt:lpwstr>
  </property>
  <property fmtid="{D5CDD505-2E9C-101B-9397-08002B2CF9AE}" pid="13" name="MSIP_Label_22f12ef9-d7dd-4ef3-b0e4-72f6431cf7ab_SetDate">
    <vt:lpwstr>2021-01-30T16:00:41.1430518Z</vt:lpwstr>
  </property>
  <property fmtid="{D5CDD505-2E9C-101B-9397-08002B2CF9AE}" pid="14" name="MSIP_Label_22f12ef9-d7dd-4ef3-b0e4-72f6431cf7ab_Name">
    <vt:lpwstr>DEFAULT</vt:lpwstr>
  </property>
  <property fmtid="{D5CDD505-2E9C-101B-9397-08002B2CF9AE}" pid="15" name="MSIP_Label_22f12ef9-d7dd-4ef3-b0e4-72f6431cf7ab_Application">
    <vt:lpwstr>Microsoft Azure Information Protection</vt:lpwstr>
  </property>
  <property fmtid="{D5CDD505-2E9C-101B-9397-08002B2CF9AE}" pid="16" name="MSIP_Label_22f12ef9-d7dd-4ef3-b0e4-72f6431cf7ab_ActionId">
    <vt:lpwstr>1948cfb7-0b82-42b3-adf5-90f87661c386</vt:lpwstr>
  </property>
  <property fmtid="{D5CDD505-2E9C-101B-9397-08002B2CF9AE}" pid="17" name="MSIP_Label_22f12ef9-d7dd-4ef3-b0e4-72f6431cf7ab_Parent">
    <vt:lpwstr>504ce7e9-e077-4d85-b106-f6aabc483fcc</vt:lpwstr>
  </property>
  <property fmtid="{D5CDD505-2E9C-101B-9397-08002B2CF9AE}" pid="18" name="MSIP_Label_22f12ef9-d7dd-4ef3-b0e4-72f6431cf7ab_Extended_MSFT_Method">
    <vt:lpwstr>Automatic</vt:lpwstr>
  </property>
  <property fmtid="{D5CDD505-2E9C-101B-9397-08002B2CF9AE}" pid="19" name="Sensitivity">
    <vt:lpwstr>RESTRICTED DEFAULT</vt:lpwstr>
  </property>
  <property fmtid="{D5CDD505-2E9C-101B-9397-08002B2CF9AE}" pid="20" name="ContentTypeId">
    <vt:lpwstr>0x010100C241F40C2679224C8A69F95E641C403E</vt:lpwstr>
  </property>
</Properties>
</file>