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3FA53" w14:textId="4F81BAB6" w:rsidR="004C5CEC" w:rsidRDefault="004C5CEC">
      <w:r>
        <w:t>Stavtrup, 07022021</w:t>
      </w:r>
    </w:p>
    <w:p w14:paraId="50931FB4" w14:textId="77777777" w:rsidR="004C5CEC" w:rsidRDefault="004C5CEC"/>
    <w:p w14:paraId="06F08B1E" w14:textId="7502850A" w:rsidR="00AF6F57" w:rsidRDefault="004C5CEC">
      <w:pPr>
        <w:rPr>
          <w:u w:val="single"/>
        </w:rPr>
      </w:pPr>
      <w:r w:rsidRPr="004C5CEC">
        <w:rPr>
          <w:u w:val="single"/>
        </w:rPr>
        <w:t>Høringssvar omkring ændring af kommuneplan for Matrikel 15M, Stavtrup.</w:t>
      </w:r>
    </w:p>
    <w:p w14:paraId="7CB6D3AE" w14:textId="0CE3AE94" w:rsidR="000D4797" w:rsidRDefault="000D4797">
      <w:pPr>
        <w:rPr>
          <w:u w:val="single"/>
        </w:rPr>
      </w:pPr>
    </w:p>
    <w:p w14:paraId="15AD1AB1" w14:textId="52D6CACD" w:rsidR="000D4797" w:rsidRDefault="000D4797">
      <w:r>
        <w:t xml:space="preserve">Jeg vil i det følgende gerne begrunde, hvorfor jeg </w:t>
      </w:r>
      <w:r w:rsidRPr="000D4797">
        <w:rPr>
          <w:u w:val="single"/>
        </w:rPr>
        <w:t>IKKE</w:t>
      </w:r>
      <w:r>
        <w:t xml:space="preserve"> ønsker en Multihal placeret på Bispemarken, matrikel 15M.</w:t>
      </w:r>
      <w:r w:rsidR="00604B18">
        <w:t xml:space="preserve"> Begrundelserne deles op i </w:t>
      </w:r>
      <w:r w:rsidR="007000ED">
        <w:t>3</w:t>
      </w:r>
      <w:r w:rsidR="00604B18">
        <w:t xml:space="preserve"> hovedområder:</w:t>
      </w:r>
    </w:p>
    <w:p w14:paraId="08738324" w14:textId="285D87E5" w:rsidR="00604B18" w:rsidRDefault="00604B18" w:rsidP="00604B18">
      <w:pPr>
        <w:pStyle w:val="Listeafsnit"/>
        <w:numPr>
          <w:ilvl w:val="0"/>
          <w:numId w:val="1"/>
        </w:numPr>
      </w:pPr>
      <w:r>
        <w:t>Processen omkring involvering af beboere i lokalområdet</w:t>
      </w:r>
    </w:p>
    <w:p w14:paraId="27331E21" w14:textId="5C61F46D" w:rsidR="00604B18" w:rsidRDefault="007000ED" w:rsidP="00604B18">
      <w:pPr>
        <w:pStyle w:val="Listeafsnit"/>
        <w:numPr>
          <w:ilvl w:val="0"/>
          <w:numId w:val="1"/>
        </w:numPr>
      </w:pPr>
      <w:r>
        <w:t>Multihallens anvendelse</w:t>
      </w:r>
    </w:p>
    <w:p w14:paraId="2F0649A3" w14:textId="77777777" w:rsidR="007000ED" w:rsidRDefault="007000ED" w:rsidP="007000ED">
      <w:pPr>
        <w:pStyle w:val="Listeafsnit"/>
        <w:numPr>
          <w:ilvl w:val="0"/>
          <w:numId w:val="1"/>
        </w:numPr>
      </w:pPr>
      <w:r>
        <w:t>Bekymringer ift. placering på matrikel 15M</w:t>
      </w:r>
    </w:p>
    <w:p w14:paraId="0F32825D" w14:textId="18B2F07F" w:rsidR="00604B18" w:rsidRPr="000D4797" w:rsidRDefault="00604B18" w:rsidP="00604B18">
      <w:r>
        <w:t>Indledning:</w:t>
      </w:r>
    </w:p>
    <w:p w14:paraId="67A27F16" w14:textId="02A52556" w:rsidR="004C5CEC" w:rsidRDefault="00E14734">
      <w:r>
        <w:t>Medio</w:t>
      </w:r>
      <w:r w:rsidR="004C5CEC">
        <w:t xml:space="preserve"> 2019 modtog vi et fint</w:t>
      </w:r>
      <w:r>
        <w:t xml:space="preserve"> hæfte med overskriften ”Multihal – stedet der samler”.</w:t>
      </w:r>
    </w:p>
    <w:p w14:paraId="40F04175" w14:textId="51267F5D" w:rsidR="000D4797" w:rsidRDefault="000D4797">
      <w:r>
        <w:t>Vi havde hørt om projektet før og vidste blandt andet, at det var planen, at Multihallen skulle placeres på området ved fodboldanlægget.</w:t>
      </w:r>
    </w:p>
    <w:p w14:paraId="1257D3EA" w14:textId="6CE9A168" w:rsidR="00E14734" w:rsidRDefault="00E14734">
      <w:r>
        <w:t xml:space="preserve">Vi læste materialet grundigt igennem - og </w:t>
      </w:r>
      <w:r w:rsidR="000D4797">
        <w:t>kunne også fint følge de store ambitioner og visioner</w:t>
      </w:r>
      <w:r>
        <w:t xml:space="preserve">. Vi har 4 børn, som alle har deltaget i såvel inden- som udendørs sport – og vi har </w:t>
      </w:r>
      <w:r w:rsidR="002573C2">
        <w:t>som forældre også deltaget aktivt i idrætsforeningslivet. Vi kunne derfor sagtens ”drømme med” om en Multihals muligheder.</w:t>
      </w:r>
      <w:r w:rsidR="000D4797">
        <w:t xml:space="preserve"> </w:t>
      </w:r>
    </w:p>
    <w:p w14:paraId="3DDCF3CC" w14:textId="79BA6462" w:rsidR="00DC57ED" w:rsidRDefault="00DC57ED">
      <w:r>
        <w:t>Ad 1)</w:t>
      </w:r>
    </w:p>
    <w:p w14:paraId="7557718F" w14:textId="604F46A9" w:rsidR="009D76AB" w:rsidRDefault="000D4797">
      <w:r>
        <w:t>Disse drømme sluttede brat i oktober `19.</w:t>
      </w:r>
      <w:r w:rsidR="00DC57ED">
        <w:t xml:space="preserve"> </w:t>
      </w:r>
      <w:r w:rsidR="00604B18">
        <w:t xml:space="preserve"> Nu var det ikke længere en placering på fodboldanlægget, der arbejde</w:t>
      </w:r>
      <w:r w:rsidR="00DC57ED">
        <w:t>de</w:t>
      </w:r>
      <w:r w:rsidR="00604B18">
        <w:t>s på – men i stedet på Bispemarken. På møde</w:t>
      </w:r>
      <w:r w:rsidR="00DC57ED">
        <w:t>t</w:t>
      </w:r>
      <w:r w:rsidR="00604B18">
        <w:t xml:space="preserve"> blev der fremlagt mange bekymringer</w:t>
      </w:r>
      <w:r w:rsidR="00DC57ED">
        <w:t xml:space="preserve"> i forhold til denne</w:t>
      </w:r>
      <w:r w:rsidR="009D76AB">
        <w:t xml:space="preserve"> (nye) placering. Disse bekymringer og argumenter blev bl.a. fra Marc Perera Christensen mødt med, at vi ”skulle være glade for, at der kom en Multihal på marken, da der ellers ville komme fodboldbaner med stærk belysning eller socialt boligbyggeri i 2-3 etager”. </w:t>
      </w:r>
    </w:p>
    <w:p w14:paraId="5C56BCA6" w14:textId="10BF116B" w:rsidR="009D76AB" w:rsidRDefault="009D76AB">
      <w:r>
        <w:t>Efterfølgende har der ad mange veje været forsøgt skabt et ligeværdigt samarbejde</w:t>
      </w:r>
      <w:r w:rsidR="00D049D3">
        <w:t xml:space="preserve"> omkring placeringen. Den Grønne Kile, som repræsenterer borgere i Stavtrup, som er FOR en Multihal, men MOD placeringen på Bispemarken henvendte sig bl.a. til redaktøren af idrætsforeningens blad Riposten. DGK havde skrevet et indlæg til den kommende udgave at Riposten – men redaktøren af</w:t>
      </w:r>
      <w:r w:rsidR="008A64B9">
        <w:t>slog</w:t>
      </w:r>
      <w:r w:rsidR="00D049D3">
        <w:t xml:space="preserve"> at bringe indlægget.</w:t>
      </w:r>
    </w:p>
    <w:p w14:paraId="762F305D" w14:textId="5A88A041" w:rsidR="00D049D3" w:rsidRDefault="00D049D3">
      <w:r>
        <w:t>D</w:t>
      </w:r>
      <w:r w:rsidR="008A64B9">
        <w:t>GK henvendte sig til Stavtrups Lokalråd (nu Fællesråd) og fik at vide, at man i Lokalrådet havde valgt at støtte op om placeringen på Bispemarken – uden forudgående involvering af de nærmeste naboer til marken.</w:t>
      </w:r>
      <w:r w:rsidR="00D04E11">
        <w:t xml:space="preserve"> Dette problematiserede DGK – men det ændrede ikke ved, at Lokalrådet udelukkende ønskede at repræsentere de Stavtrupborgere, som var FOR placeringen.</w:t>
      </w:r>
    </w:p>
    <w:p w14:paraId="4678BA60" w14:textId="5BBDF3A2" w:rsidR="00D04E11" w:rsidRDefault="00D04E11">
      <w:r>
        <w:t>DGK har ved møder med haludvalget udtrykt ønske om at samarbejde omkring HELE projektet, herunder også placeringen. Haludvalgets svar herpå har været, at man IKKE ønsker et samarbejde omkring placeringen.</w:t>
      </w:r>
    </w:p>
    <w:p w14:paraId="109319C1" w14:textId="79989614" w:rsidR="004305F8" w:rsidRDefault="004305F8"/>
    <w:p w14:paraId="6DC273CD" w14:textId="27A02601" w:rsidR="004305F8" w:rsidRDefault="004305F8">
      <w:r>
        <w:t>Ad 2)</w:t>
      </w:r>
    </w:p>
    <w:p w14:paraId="45DEC0CA" w14:textId="7B23EE21" w:rsidR="004305F8" w:rsidRDefault="004305F8">
      <w:r>
        <w:t xml:space="preserve">På mødet på Højvangskolen fik vi at vide, at Multihallen skulle anvendes til: </w:t>
      </w:r>
      <w:r>
        <w:t xml:space="preserve"> I</w:t>
      </w:r>
      <w:r>
        <w:t xml:space="preserve">dræt, store koncerter for hele Århus, catering og udlejning til fester, bibliotek, samlingssted for andre foreninger og interesser. Men på </w:t>
      </w:r>
      <w:r>
        <w:lastRenderedPageBreak/>
        <w:t xml:space="preserve">Borgermødet </w:t>
      </w:r>
      <w:r>
        <w:t xml:space="preserve">i denne uge </w:t>
      </w:r>
      <w:r>
        <w:t xml:space="preserve">blev der sagt, at Multihallen var for Stavtrups borgere og IKKE skulle rumme store koncerter </w:t>
      </w:r>
      <w:r w:rsidR="009E69DE">
        <w:t>eller</w:t>
      </w:r>
      <w:r>
        <w:t xml:space="preserve"> udlejes til fester. Disse 2 beskrivelser af Multihallens anvendelse/formål er jo direkte modsatrettede – så hvad skal vi tro på??</w:t>
      </w:r>
    </w:p>
    <w:p w14:paraId="55AF9B3D" w14:textId="51C4CE05" w:rsidR="000F1453" w:rsidRDefault="00B47045">
      <w:r>
        <w:t xml:space="preserve">Ad </w:t>
      </w:r>
      <w:r w:rsidR="007000ED">
        <w:t>3</w:t>
      </w:r>
      <w:r>
        <w:t>)</w:t>
      </w:r>
    </w:p>
    <w:p w14:paraId="2ADA4CC0" w14:textId="2AEFDF93" w:rsidR="00B47045" w:rsidRDefault="00B47045">
      <w:r>
        <w:t>Jeg har i mange år arbejdet på Kragelundskolen i Højbjerg. Skolen ligger i et villaområde</w:t>
      </w:r>
      <w:r w:rsidR="00021023">
        <w:t xml:space="preserve"> og de trafikale forhold opleves som en stor udfordring: der er lange bilkøer for at ”komme af med” sin bil på P pladserne – og når der ikke er flere pladser, er man nødt til at parkere på en af de omkringliggende villaveje</w:t>
      </w:r>
      <w:r w:rsidR="00A45CEC">
        <w:t xml:space="preserve"> til stor gene for dem, som bor der</w:t>
      </w:r>
      <w:r w:rsidR="00021023">
        <w:t xml:space="preserve">. </w:t>
      </w:r>
    </w:p>
    <w:p w14:paraId="1478AE7E" w14:textId="45260231" w:rsidR="00021023" w:rsidRDefault="00021023">
      <w:r>
        <w:t xml:space="preserve">Jeg er meget bekymret for, at dette også bliver tilfældet, hvis en Multihal placeres på en mark med meget små veje omkring. </w:t>
      </w:r>
      <w:r w:rsidR="0052356B">
        <w:t xml:space="preserve">Veje som ovenikøbet for ganske nylig har været nødt til at få trafik og hastighedsdæmpende Mariebump! </w:t>
      </w:r>
    </w:p>
    <w:p w14:paraId="75FC636E" w14:textId="489CE93F" w:rsidR="00A45CEC" w:rsidRDefault="0052356B">
      <w:r>
        <w:t>Jeg fremsatte</w:t>
      </w:r>
      <w:r w:rsidR="00A45CEC">
        <w:t xml:space="preserve">, som mange andre, </w:t>
      </w:r>
      <w:r>
        <w:t>de</w:t>
      </w:r>
      <w:r w:rsidR="00BC5059">
        <w:t>nne bekymring</w:t>
      </w:r>
      <w:r>
        <w:t xml:space="preserve"> på det virtuelle Borgermøde tidligere i denne uge og fik det svar, at </w:t>
      </w:r>
      <w:r w:rsidR="00451A1A">
        <w:t>”det ville man finde en løsning på hen ad vejen”. Samt at ”</w:t>
      </w:r>
      <w:r>
        <w:t>folk bare kunne tage cyklen</w:t>
      </w:r>
      <w:r w:rsidR="00451A1A">
        <w:t>”</w:t>
      </w:r>
      <w:r>
        <w:t xml:space="preserve"> – og at der ville blive lavet mærkater om at opfordre til at tage cyklen.</w:t>
      </w:r>
      <w:r w:rsidR="00451A1A">
        <w:t xml:space="preserve"> </w:t>
      </w:r>
      <w:r w:rsidR="004305F8">
        <w:t>Disse udtalelser giver anledning til følgende spørgsmål: Hvorfor ses der ikke på disse udfordringer</w:t>
      </w:r>
      <w:r w:rsidR="00A45CEC">
        <w:t>,</w:t>
      </w:r>
      <w:r w:rsidR="004305F8">
        <w:t xml:space="preserve"> INDEN beslutning om placering af hallen?</w:t>
      </w:r>
      <w:r w:rsidR="00A45CEC">
        <w:t xml:space="preserve"> Hvordan kan man planlægge et byggeri af denne størrelse, uden at der er KRAV om undersøgelse af betydningen ift. ændring af hele miljøet?</w:t>
      </w:r>
      <w:r w:rsidR="00014BC7">
        <w:t xml:space="preserve"> Ikke mindst set i lyset af, at </w:t>
      </w:r>
      <w:r w:rsidR="00460D60">
        <w:t xml:space="preserve">en hal af den størrelse formodentlig SKAL anvendes til større formål end blot lokal idræt og lokal kultur! </w:t>
      </w:r>
    </w:p>
    <w:p w14:paraId="24CA7E45" w14:textId="77777777" w:rsidR="004305F8" w:rsidRPr="00460D60" w:rsidRDefault="004305F8" w:rsidP="004305F8">
      <w:pPr>
        <w:rPr>
          <w:color w:val="000000" w:themeColor="text1"/>
        </w:rPr>
      </w:pPr>
      <w:r w:rsidRPr="00460D60">
        <w:rPr>
          <w:color w:val="000000" w:themeColor="text1"/>
        </w:rPr>
        <w:t xml:space="preserve">I tiden efter offentliggørelsen af projekt og placering er tonen og retorikken mellem Stavtrups borgere blevet rigtig hård og konfronterende. Når vi, som bor lige op ad marken, har forsøgt at italesætte, hvorfor vi er imod placeringen, bliver vi mødt med svar som: I er” smålige”, ”gamle mennesker, som er imod forandring”, ”egoister, som vil forhindre et godt projekt”, ”tag og sælg dit hus og scor kassen på det”. </w:t>
      </w:r>
    </w:p>
    <w:p w14:paraId="075AD365" w14:textId="1168B65E" w:rsidR="004305F8" w:rsidRDefault="004305F8" w:rsidP="004305F8">
      <w:pPr>
        <w:rPr>
          <w:color w:val="000000" w:themeColor="text1"/>
        </w:rPr>
      </w:pPr>
      <w:r w:rsidRPr="00460D60">
        <w:rPr>
          <w:color w:val="000000" w:themeColor="text1"/>
        </w:rPr>
        <w:t>Det er blevet rigtig svært at være en Stavtrupborger med en anden holdning end dem, som fylder mest. Selv det at handle ind i lokalområdet er</w:t>
      </w:r>
      <w:r w:rsidR="004D57ED">
        <w:rPr>
          <w:color w:val="000000" w:themeColor="text1"/>
        </w:rPr>
        <w:t xml:space="preserve"> blevet</w:t>
      </w:r>
      <w:r w:rsidRPr="00460D60">
        <w:rPr>
          <w:color w:val="000000" w:themeColor="text1"/>
        </w:rPr>
        <w:t xml:space="preserve"> en følelsesmæssig </w:t>
      </w:r>
      <w:r w:rsidR="000F6609">
        <w:rPr>
          <w:color w:val="000000" w:themeColor="text1"/>
        </w:rPr>
        <w:t>belastning</w:t>
      </w:r>
      <w:r w:rsidRPr="00460D60">
        <w:rPr>
          <w:color w:val="000000" w:themeColor="text1"/>
        </w:rPr>
        <w:t>, da vi jo ikke kan undgå at mødes med de borgere, som har samme hårde og uempatiske tilgang som gruppen bag halprojektet.</w:t>
      </w:r>
    </w:p>
    <w:p w14:paraId="1FC09B65" w14:textId="621C90D2" w:rsidR="006B07A7" w:rsidRDefault="00460D60" w:rsidP="004305F8">
      <w:pPr>
        <w:rPr>
          <w:color w:val="000000" w:themeColor="text1"/>
        </w:rPr>
      </w:pPr>
      <w:r>
        <w:rPr>
          <w:color w:val="000000" w:themeColor="text1"/>
        </w:rPr>
        <w:t>Vi har fået at vide, at vi er midt i en politisk proces.</w:t>
      </w:r>
    </w:p>
    <w:p w14:paraId="5884A63F" w14:textId="77777777" w:rsidR="002C295A" w:rsidRDefault="006B07A7" w:rsidP="004305F8">
      <w:pPr>
        <w:rPr>
          <w:color w:val="000000" w:themeColor="text1"/>
        </w:rPr>
      </w:pPr>
      <w:r>
        <w:rPr>
          <w:color w:val="000000" w:themeColor="text1"/>
        </w:rPr>
        <w:t>En</w:t>
      </w:r>
      <w:r w:rsidR="003A5E6F">
        <w:rPr>
          <w:color w:val="000000" w:themeColor="text1"/>
        </w:rPr>
        <w:t xml:space="preserve"> proces, hvor</w:t>
      </w:r>
      <w:r>
        <w:rPr>
          <w:color w:val="000000" w:themeColor="text1"/>
        </w:rPr>
        <w:t xml:space="preserve"> vi oplever, at det er let at tromle andre, når man har de rigtige forbindelser</w:t>
      </w:r>
      <w:r w:rsidR="002C295A">
        <w:rPr>
          <w:color w:val="000000" w:themeColor="text1"/>
        </w:rPr>
        <w:t xml:space="preserve">. </w:t>
      </w:r>
    </w:p>
    <w:p w14:paraId="7AD3F746" w14:textId="532D617D" w:rsidR="00460D60" w:rsidRDefault="002C295A" w:rsidP="004305F8">
      <w:pPr>
        <w:rPr>
          <w:color w:val="000000" w:themeColor="text1"/>
        </w:rPr>
      </w:pPr>
      <w:r>
        <w:rPr>
          <w:color w:val="000000" w:themeColor="text1"/>
        </w:rPr>
        <w:t>Jeg vil</w:t>
      </w:r>
      <w:r w:rsidR="006B07A7">
        <w:rPr>
          <w:color w:val="000000" w:themeColor="text1"/>
        </w:rPr>
        <w:t xml:space="preserve"> gerne afslutningsvis </w:t>
      </w:r>
      <w:r>
        <w:rPr>
          <w:color w:val="000000" w:themeColor="text1"/>
        </w:rPr>
        <w:t xml:space="preserve">pointere, at jeg IKKE ønsker, at status for matrikel 15M ændres i kommuneplanen og </w:t>
      </w:r>
      <w:r w:rsidR="006B07A7">
        <w:rPr>
          <w:color w:val="000000" w:themeColor="text1"/>
        </w:rPr>
        <w:t>spørge:</w:t>
      </w:r>
    </w:p>
    <w:p w14:paraId="2F09718A" w14:textId="1684EAAD" w:rsidR="00460D60" w:rsidRPr="003A5E6F" w:rsidRDefault="00460D60" w:rsidP="004305F8">
      <w:pPr>
        <w:rPr>
          <w:b/>
          <w:bCs/>
          <w:color w:val="000000" w:themeColor="text1"/>
        </w:rPr>
      </w:pPr>
      <w:r w:rsidRPr="003A5E6F">
        <w:rPr>
          <w:b/>
          <w:bCs/>
          <w:color w:val="000000" w:themeColor="text1"/>
        </w:rPr>
        <w:t>Hvor er de politikere, som tør gå foran og være det bedste eksempel ift. at arbejde for- og forsvare et mindretal?</w:t>
      </w:r>
    </w:p>
    <w:p w14:paraId="772D567F" w14:textId="77777777" w:rsidR="00460D60" w:rsidRPr="00460D60" w:rsidRDefault="00460D60" w:rsidP="004305F8">
      <w:pPr>
        <w:rPr>
          <w:color w:val="000000" w:themeColor="text1"/>
        </w:rPr>
      </w:pPr>
    </w:p>
    <w:p w14:paraId="1552CE8C" w14:textId="77777777" w:rsidR="004305F8" w:rsidRDefault="004305F8"/>
    <w:p w14:paraId="66975528" w14:textId="56AACECC" w:rsidR="004C5CEC" w:rsidRDefault="004C5CEC"/>
    <w:p w14:paraId="71CC5E32" w14:textId="77777777" w:rsidR="004C5CEC" w:rsidRDefault="004C5CEC"/>
    <w:sectPr w:rsidR="004C5C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232E3"/>
    <w:multiLevelType w:val="hybridMultilevel"/>
    <w:tmpl w:val="EEA250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EC"/>
    <w:rsid w:val="00014BC7"/>
    <w:rsid w:val="00021023"/>
    <w:rsid w:val="000B7739"/>
    <w:rsid w:val="000D4797"/>
    <w:rsid w:val="000F1453"/>
    <w:rsid w:val="000F6609"/>
    <w:rsid w:val="002573C2"/>
    <w:rsid w:val="002C295A"/>
    <w:rsid w:val="0032682C"/>
    <w:rsid w:val="003A5E6F"/>
    <w:rsid w:val="004305F8"/>
    <w:rsid w:val="00451A1A"/>
    <w:rsid w:val="00460D60"/>
    <w:rsid w:val="004C5CEC"/>
    <w:rsid w:val="004D57ED"/>
    <w:rsid w:val="0052356B"/>
    <w:rsid w:val="00604B18"/>
    <w:rsid w:val="006B07A7"/>
    <w:rsid w:val="007000ED"/>
    <w:rsid w:val="008A64B9"/>
    <w:rsid w:val="009D76AB"/>
    <w:rsid w:val="009E69DE"/>
    <w:rsid w:val="00A45CEC"/>
    <w:rsid w:val="00A67A9B"/>
    <w:rsid w:val="00AF6F57"/>
    <w:rsid w:val="00B37104"/>
    <w:rsid w:val="00B47045"/>
    <w:rsid w:val="00BC260A"/>
    <w:rsid w:val="00BC5059"/>
    <w:rsid w:val="00D049D3"/>
    <w:rsid w:val="00D04E11"/>
    <w:rsid w:val="00DC57ED"/>
    <w:rsid w:val="00E14734"/>
    <w:rsid w:val="00FC40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000D"/>
  <w15:chartTrackingRefBased/>
  <w15:docId w15:val="{970631DD-F652-4A2B-B9BD-11EF99E1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4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736</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Nørlev</dc:creator>
  <cp:keywords/>
  <dc:description/>
  <cp:lastModifiedBy>Gitte Nørlev</cp:lastModifiedBy>
  <cp:revision>15</cp:revision>
  <dcterms:created xsi:type="dcterms:W3CDTF">2021-02-07T10:56:00Z</dcterms:created>
  <dcterms:modified xsi:type="dcterms:W3CDTF">2021-02-07T14:42:00Z</dcterms:modified>
</cp:coreProperties>
</file>