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0A6A" w14:textId="77777777" w:rsidR="00260E45" w:rsidRDefault="00027CC0">
      <w:r>
        <w:t>Støtte fra Stationsbyen</w:t>
      </w:r>
    </w:p>
    <w:p w14:paraId="5FE258E0" w14:textId="77777777" w:rsidR="00027CC0" w:rsidRDefault="00027CC0"/>
    <w:p w14:paraId="09787773" w14:textId="77777777" w:rsidR="00027CC0" w:rsidRDefault="009F6AE3" w:rsidP="00833CFC">
      <w:pPr>
        <w:spacing w:line="360" w:lineRule="auto"/>
      </w:pPr>
      <w:r>
        <w:t>Vi er flere fra Stavtrup Stationsby</w:t>
      </w:r>
      <w:r w:rsidR="00027CC0">
        <w:t xml:space="preserve"> som støtter op om placeringen ved Bispemarken. Vi ønsker Multihallen af flere årsager og er overbeviste om</w:t>
      </w:r>
      <w:r w:rsidR="00AF6942">
        <w:t>,</w:t>
      </w:r>
      <w:r w:rsidR="00027CC0">
        <w:t xml:space="preserve"> at placeringen ikke kun er den rigtige for hele Stavtrup</w:t>
      </w:r>
      <w:r w:rsidR="00A25EC2">
        <w:t>,</w:t>
      </w:r>
      <w:r w:rsidR="00027CC0">
        <w:t xml:space="preserve"> men også for borgerne i </w:t>
      </w:r>
      <w:proofErr w:type="gramStart"/>
      <w:r w:rsidR="00027CC0">
        <w:t>eksempelvis</w:t>
      </w:r>
      <w:proofErr w:type="gramEnd"/>
      <w:r w:rsidR="00027CC0">
        <w:t xml:space="preserve"> Ormslev.  Vi skal huske helheden i valget af placering</w:t>
      </w:r>
      <w:r w:rsidR="00AF6942">
        <w:t>,</w:t>
      </w:r>
      <w:r w:rsidR="00027CC0">
        <w:t xml:space="preserve"> og det er Bispemarken efter vores opfattelse</w:t>
      </w:r>
      <w:r w:rsidR="00A25EC2">
        <w:t xml:space="preserve"> svaret på</w:t>
      </w:r>
      <w:r w:rsidR="00027CC0">
        <w:t xml:space="preserve">. Helheden består jo i let adgang for alle borgere i Stavtrup samt let adgang for skolen, daginstitutionerne samt Plejehjem og Hospice. Tennis, fodbold og indendørs aktiviteter bliver bundet sammen via placeringen på Bispemarken. </w:t>
      </w:r>
    </w:p>
    <w:p w14:paraId="6D8B23BB" w14:textId="77777777" w:rsidR="00027CC0" w:rsidRDefault="00833CFC" w:rsidP="00833CFC">
      <w:pPr>
        <w:spacing w:line="360" w:lineRule="auto"/>
      </w:pPr>
      <w:r>
        <w:t>Vi er ikke bekymret i samme grad som øvrige fra Stavtrup Stationsby over især parkeringsforholdene. Vi ser det som en del af et projekt</w:t>
      </w:r>
      <w:r w:rsidR="00AF6942">
        <w:t>,</w:t>
      </w:r>
      <w:r>
        <w:t xml:space="preserve"> at udfordringer som parkering og øvrig trafik løses i samarbejde med kommunen, som besidder erfaringen til at løse disse udfordringer. Placeringen af Multihallen på Bispemarken gør ydermere</w:t>
      </w:r>
      <w:r w:rsidR="00AF6942">
        <w:t>,</w:t>
      </w:r>
      <w:r>
        <w:t xml:space="preserve"> at stisystemerne bindes endnu stærkere sammen. Brabrandstien og dens brugere vil have mulighed for et stop på v</w:t>
      </w:r>
      <w:r w:rsidR="00AF6942">
        <w:t>ejen, og b</w:t>
      </w:r>
      <w:r>
        <w:t xml:space="preserve">orgerne i Stavtrup vil lettere kunne tage cyklen end bilen. Skoleeleverne ville kunne færdes mere sikkert. </w:t>
      </w:r>
      <w:r w:rsidR="00027CC0">
        <w:t xml:space="preserve"> </w:t>
      </w:r>
    </w:p>
    <w:p w14:paraId="187F4EA8" w14:textId="66F942CB" w:rsidR="00442000" w:rsidRDefault="00833CFC" w:rsidP="00833CFC">
      <w:pPr>
        <w:spacing w:line="360" w:lineRule="auto"/>
      </w:pPr>
      <w:r>
        <w:t>Multihallen drejer sig ikke kun om Stavtrup Stationsby</w:t>
      </w:r>
      <w:r w:rsidR="00442000">
        <w:t>,</w:t>
      </w:r>
      <w:r>
        <w:t xml:space="preserve"> men om hele Stavtrup og derfor bakker vi op om placeringen på Bispemarken. Vi er overbeviste om</w:t>
      </w:r>
      <w:r w:rsidR="00AF6942">
        <w:t>,</w:t>
      </w:r>
      <w:r>
        <w:t xml:space="preserve"> at Multihallen vil have en </w:t>
      </w:r>
      <w:r w:rsidR="00A25EC2">
        <w:t xml:space="preserve">stor </w:t>
      </w:r>
      <w:r>
        <w:t>betydning flere generationer frem</w:t>
      </w:r>
      <w:r w:rsidR="00A25EC2">
        <w:t>,</w:t>
      </w:r>
      <w:r>
        <w:t xml:space="preserve"> og derfor mener vi</w:t>
      </w:r>
      <w:r w:rsidR="00A25EC2">
        <w:t>,</w:t>
      </w:r>
      <w:r>
        <w:t xml:space="preserve"> at Multihallen skal placeres på Bispemarken.</w:t>
      </w:r>
    </w:p>
    <w:p w14:paraId="3C2FE314" w14:textId="62ED9D59" w:rsidR="00442000" w:rsidRDefault="003823BD" w:rsidP="00833CFC">
      <w:pPr>
        <w:spacing w:line="360" w:lineRule="auto"/>
      </w:pPr>
      <w:r>
        <w:t>Hilsen</w:t>
      </w:r>
    </w:p>
    <w:p w14:paraId="50BA37F9" w14:textId="0B6DDBC1" w:rsidR="003823BD" w:rsidRDefault="00700F77" w:rsidP="00833CFC">
      <w:pPr>
        <w:spacing w:line="360" w:lineRule="auto"/>
      </w:pPr>
      <w:r>
        <w:t>Lone Westergaard</w:t>
      </w:r>
    </w:p>
    <w:p w14:paraId="341BDB7C" w14:textId="510B975F" w:rsidR="003823BD" w:rsidRDefault="003823BD" w:rsidP="00833CFC">
      <w:pPr>
        <w:spacing w:line="360" w:lineRule="auto"/>
      </w:pPr>
    </w:p>
    <w:sectPr w:rsidR="003823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CC0"/>
    <w:rsid w:val="00027CC0"/>
    <w:rsid w:val="003823BD"/>
    <w:rsid w:val="00442000"/>
    <w:rsid w:val="004C66F6"/>
    <w:rsid w:val="005054B6"/>
    <w:rsid w:val="00700F77"/>
    <w:rsid w:val="00833CFC"/>
    <w:rsid w:val="009F6AE3"/>
    <w:rsid w:val="00A25EC2"/>
    <w:rsid w:val="00A97701"/>
    <w:rsid w:val="00AE0A08"/>
    <w:rsid w:val="00AF6942"/>
    <w:rsid w:val="00D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7519"/>
  <w15:chartTrackingRefBased/>
  <w15:docId w15:val="{26BB582D-2CFA-43AD-BB9E-A1E938DB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Pape, Rasmus</dc:creator>
  <cp:keywords/>
  <dc:description/>
  <cp:lastModifiedBy>Pape, Rasmus</cp:lastModifiedBy>
  <cp:revision>4</cp:revision>
  <dcterms:created xsi:type="dcterms:W3CDTF">2021-02-08T08:27:00Z</dcterms:created>
  <dcterms:modified xsi:type="dcterms:W3CDTF">2021-02-09T19:42:00Z</dcterms:modified>
</cp:coreProperties>
</file>