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80DE" w14:textId="2258819C" w:rsidR="00C856A2" w:rsidRPr="00874F7E" w:rsidRDefault="00C856A2" w:rsidP="00C856A2">
      <w:pPr>
        <w:pStyle w:val="Overskrift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4F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Høringssvar fra FH Aarhus vedr. udvidelse af Aarhus Havn </w:t>
      </w:r>
      <w:r w:rsidR="00874F7E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35B79400" w14:textId="3B2087F8" w:rsidR="00C856A2" w:rsidRPr="00576CE7" w:rsidRDefault="00576CE7" w:rsidP="00C856A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Aarhus d. 15. februar 2022</w:t>
      </w:r>
    </w:p>
    <w:p w14:paraId="74C35D53" w14:textId="2C99BC51" w:rsidR="00C856A2" w:rsidRPr="00874F7E" w:rsidRDefault="00C856A2" w:rsidP="00C856A2">
      <w:pPr>
        <w:spacing w:after="80" w:line="240" w:lineRule="auto"/>
      </w:pPr>
      <w:r w:rsidRPr="00874F7E">
        <w:t>FH Aarhus ønsker med dette høringssvar at tilkendegive sin fulde opbakning til Aarhus Havns ønske om at udvide mod Yderhavnen.</w:t>
      </w:r>
    </w:p>
    <w:p w14:paraId="05E01FA8" w14:textId="77777777" w:rsidR="00C856A2" w:rsidRPr="00874F7E" w:rsidRDefault="00C856A2" w:rsidP="00C856A2">
      <w:pPr>
        <w:spacing w:after="80" w:line="240" w:lineRule="auto"/>
      </w:pPr>
      <w:r w:rsidRPr="00874F7E">
        <w:t>Dette med henblik på at sikre en fortsat succes for Aarhus Havn og for at sikre de mange tusinde arbejdspladser som havnens aktiviteter i dag genererer.</w:t>
      </w:r>
    </w:p>
    <w:p w14:paraId="022B3618" w14:textId="690BD827" w:rsidR="00C856A2" w:rsidRPr="00874F7E" w:rsidRDefault="00C856A2" w:rsidP="00C856A2">
      <w:pPr>
        <w:spacing w:after="80" w:line="240" w:lineRule="auto"/>
      </w:pPr>
      <w:r w:rsidRPr="00874F7E">
        <w:t>Vi har i FH Aarhus fokus på at arbejdspladser fastholdes og vi har også et stort ønske om</w:t>
      </w:r>
      <w:r w:rsidR="0099422E">
        <w:t xml:space="preserve"> at</w:t>
      </w:r>
      <w:r w:rsidRPr="00874F7E">
        <w:t xml:space="preserve"> udbuddet af arbejdspladser på Aarhus Havn</w:t>
      </w:r>
      <w:r w:rsidR="0099422E">
        <w:t xml:space="preserve"> udvides.</w:t>
      </w:r>
    </w:p>
    <w:p w14:paraId="4EC6E3D3" w14:textId="77777777" w:rsidR="00C856A2" w:rsidRPr="00874F7E" w:rsidRDefault="00C856A2" w:rsidP="00C856A2">
      <w:pPr>
        <w:spacing w:after="80" w:line="240" w:lineRule="auto"/>
      </w:pPr>
    </w:p>
    <w:p w14:paraId="3F1EFCD5" w14:textId="77777777" w:rsidR="00C856A2" w:rsidRPr="00874F7E" w:rsidRDefault="00C856A2" w:rsidP="00C856A2">
      <w:pPr>
        <w:spacing w:after="80" w:line="240" w:lineRule="auto"/>
      </w:pPr>
      <w:r w:rsidRPr="00874F7E">
        <w:t>Kunderne på Aarhus havn efterspørger i dag ledige arealer på havnen for at kunne udvide deres aktiviteter på havnen. Det er ønsker der i dag ikke kan indfries, fordi der mangler egnede arealer.</w:t>
      </w:r>
    </w:p>
    <w:p w14:paraId="22D6466E" w14:textId="77777777" w:rsidR="00C856A2" w:rsidRPr="00874F7E" w:rsidRDefault="00C856A2" w:rsidP="00C856A2">
      <w:pPr>
        <w:spacing w:after="80" w:line="240" w:lineRule="auto"/>
      </w:pPr>
    </w:p>
    <w:p w14:paraId="1158B5A4" w14:textId="5DC7A7E7" w:rsidR="00C856A2" w:rsidRPr="00874F7E" w:rsidRDefault="00C856A2" w:rsidP="00C856A2">
      <w:pPr>
        <w:spacing w:after="80" w:line="240" w:lineRule="auto"/>
      </w:pPr>
      <w:r w:rsidRPr="00874F7E">
        <w:t>Hvis eksisterende og potentielle nye kunder</w:t>
      </w:r>
      <w:r w:rsidR="00255BEE">
        <w:t>,</w:t>
      </w:r>
      <w:r w:rsidRPr="00874F7E">
        <w:t xml:space="preserve"> ikke kan leje de arealer de efterspørger på Aarhus Havn, risikeres det</w:t>
      </w:r>
      <w:r w:rsidR="00255BEE">
        <w:t>,</w:t>
      </w:r>
      <w:r w:rsidRPr="00874F7E">
        <w:t xml:space="preserve"> at de flytter deres aktiviteter til andre havne. Og flytning af aktiviteter væk fra Aarhus Havn betyder mistede arbejdspladser og indtægter for Aarhus by og kommune.</w:t>
      </w:r>
    </w:p>
    <w:p w14:paraId="133D1997" w14:textId="77777777" w:rsidR="00C856A2" w:rsidRPr="00874F7E" w:rsidRDefault="00C856A2" w:rsidP="00C856A2">
      <w:pPr>
        <w:spacing w:after="80" w:line="240" w:lineRule="auto"/>
      </w:pPr>
    </w:p>
    <w:p w14:paraId="2A0B747F" w14:textId="77777777" w:rsidR="00C856A2" w:rsidRPr="00874F7E" w:rsidRDefault="00C856A2" w:rsidP="00C856A2">
      <w:pPr>
        <w:spacing w:after="80" w:line="240" w:lineRule="auto"/>
      </w:pPr>
      <w:r w:rsidRPr="00874F7E">
        <w:t xml:space="preserve">Aarhus Havn bidrager i dag positivt til byens vækst med næsten 10.000 arbejdspladser. Virksomhederne på havnen bidrager med en årlig værditilvækst på godt 6 milliarder kroner. Kun ved at udvide havnen kan man sikre en fortsat vækst og beskæftigelse. </w:t>
      </w:r>
    </w:p>
    <w:p w14:paraId="14810049" w14:textId="77777777" w:rsidR="00C856A2" w:rsidRPr="00874F7E" w:rsidRDefault="00C856A2" w:rsidP="00C856A2">
      <w:pPr>
        <w:spacing w:after="80" w:line="240" w:lineRule="auto"/>
      </w:pPr>
    </w:p>
    <w:p w14:paraId="6E86616A" w14:textId="5972D621" w:rsidR="009A6655" w:rsidRPr="00874F7E" w:rsidRDefault="007802B2">
      <w:r w:rsidRPr="00874F7E">
        <w:t>Tidens stigende, og rigtige, fokus på</w:t>
      </w:r>
      <w:r w:rsidR="000619FB" w:rsidRPr="00874F7E">
        <w:t xml:space="preserve"> miljø og</w:t>
      </w:r>
      <w:r w:rsidRPr="00874F7E">
        <w:t xml:space="preserve"> bæredygtighed, kalder på at søtransport udvides i fremtiden. Både for at løse trængslen på de danske veje, men også fordi søtransport er væsentlig mindre miljøbelastende end andre transportformer.</w:t>
      </w:r>
      <w:r w:rsidR="000619FB" w:rsidRPr="00874F7E">
        <w:t xml:space="preserve"> Det vil derfor ikke være en god eller brugbar løsning at inddrage eksempelvis Grenå Havn som flere har nævnt.</w:t>
      </w:r>
    </w:p>
    <w:p w14:paraId="44F600CC" w14:textId="296BC240" w:rsidR="007802B2" w:rsidRPr="00874F7E" w:rsidRDefault="000619FB">
      <w:r w:rsidRPr="00874F7E">
        <w:t>Endelig kan man se, at havneudvidelsen vil ske ud i havet mod øst. Der vil stadig være fin udsigt til havet og til mols, fra kysten hvor de fleste færdes.</w:t>
      </w:r>
    </w:p>
    <w:p w14:paraId="2E321CF7" w14:textId="37D3959C" w:rsidR="00481222" w:rsidRPr="00874F7E" w:rsidRDefault="00481222">
      <w:r w:rsidRPr="00874F7E">
        <w:t xml:space="preserve">Om det visuelt er af væsentlig betydning, er jo ganske subjektivt. Nogen værdsætter det naturlige syn uden menneskeskabte forstyrrelser. Andre værdsætter den levende havn med de aktiviteter det nu indebærer. </w:t>
      </w:r>
    </w:p>
    <w:p w14:paraId="2607DA15" w14:textId="4B1F4329" w:rsidR="000619FB" w:rsidRPr="00874F7E" w:rsidRDefault="00481222">
      <w:r w:rsidRPr="00874F7E">
        <w:t>Faktum er at man ikke kan have en havn med liv, aktivitet og vækst uden det kan ses</w:t>
      </w:r>
      <w:r w:rsidR="00EC201A">
        <w:t>,</w:t>
      </w:r>
      <w:r w:rsidRPr="00874F7E">
        <w:t xml:space="preserve"> og med dette in mente</w:t>
      </w:r>
      <w:r w:rsidR="00EC201A">
        <w:t>,</w:t>
      </w:r>
      <w:r w:rsidRPr="00874F7E">
        <w:t xml:space="preserve"> </w:t>
      </w:r>
      <w:r w:rsidR="00874F7E" w:rsidRPr="00874F7E">
        <w:t>skal fagbevægelsen i Aarhus endnu engang udtrykke støtte og fuld opbakning til Aarhus Havns ønske om at udvide mod Yderhavnen.</w:t>
      </w:r>
    </w:p>
    <w:p w14:paraId="33B569B2" w14:textId="51A49BC4" w:rsidR="00874F7E" w:rsidRPr="00874F7E" w:rsidRDefault="00874F7E"/>
    <w:p w14:paraId="6FBABD38" w14:textId="77777777" w:rsidR="00874F7E" w:rsidRPr="00874F7E" w:rsidRDefault="00874F7E" w:rsidP="00874F7E">
      <w:pPr>
        <w:rPr>
          <w:noProof/>
        </w:rPr>
      </w:pPr>
      <w:r w:rsidRPr="00874F7E">
        <w:rPr>
          <w:noProof/>
        </w:rPr>
        <w:t>Med venlig hilsen</w:t>
      </w:r>
    </w:p>
    <w:p w14:paraId="358B0C33" w14:textId="77777777" w:rsidR="00874F7E" w:rsidRPr="00874F7E" w:rsidRDefault="00874F7E" w:rsidP="00874F7E">
      <w:pPr>
        <w:rPr>
          <w:noProof/>
        </w:rPr>
      </w:pPr>
      <w:r w:rsidRPr="00874F7E">
        <w:rPr>
          <w:noProof/>
        </w:rPr>
        <w:t>Kresten Vendelboe</w:t>
      </w:r>
    </w:p>
    <w:p w14:paraId="4D852A96" w14:textId="6D42894A" w:rsidR="00874F7E" w:rsidRPr="00874F7E" w:rsidRDefault="00874F7E" w:rsidP="00874F7E">
      <w:pPr>
        <w:rPr>
          <w:i/>
          <w:noProof/>
        </w:rPr>
      </w:pPr>
      <w:r w:rsidRPr="00874F7E">
        <w:rPr>
          <w:i/>
          <w:noProof/>
        </w:rPr>
        <w:t>Formand</w:t>
      </w:r>
    </w:p>
    <w:p w14:paraId="32F8A0B2" w14:textId="7B56B2DE" w:rsidR="00874F7E" w:rsidRPr="00874F7E" w:rsidRDefault="00874F7E" w:rsidP="00874F7E">
      <w:r w:rsidRPr="00874F7E">
        <w:rPr>
          <w:noProof/>
        </w:rPr>
        <w:drawing>
          <wp:inline distT="0" distB="0" distL="0" distR="0" wp14:anchorId="2DB7656C" wp14:editId="0535C86D">
            <wp:extent cx="1828800" cy="457200"/>
            <wp:effectExtent l="0" t="0" r="0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7E" w:rsidRPr="00874F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A2"/>
    <w:rsid w:val="000619FB"/>
    <w:rsid w:val="00255BEE"/>
    <w:rsid w:val="0041151D"/>
    <w:rsid w:val="00481222"/>
    <w:rsid w:val="00576CE7"/>
    <w:rsid w:val="007802B2"/>
    <w:rsid w:val="00874F7E"/>
    <w:rsid w:val="00927418"/>
    <w:rsid w:val="0099422E"/>
    <w:rsid w:val="00AC5DB6"/>
    <w:rsid w:val="00C856A2"/>
    <w:rsid w:val="00E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1E8"/>
  <w15:chartTrackingRefBased/>
  <w15:docId w15:val="{8D297008-BD30-4D23-B277-0A14A3A7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A2"/>
  </w:style>
  <w:style w:type="paragraph" w:styleId="Overskrift1">
    <w:name w:val="heading 1"/>
    <w:basedOn w:val="Normal"/>
    <w:next w:val="Normal"/>
    <w:link w:val="Overskrift1Tegn"/>
    <w:uiPriority w:val="9"/>
    <w:qFormat/>
    <w:rsid w:val="00C85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87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Kresten Vendelboe</dc:creator>
  <cp:keywords/>
  <dc:description/>
  <cp:lastModifiedBy>Kresten Vendelboe</cp:lastModifiedBy>
  <cp:revision>9</cp:revision>
  <dcterms:created xsi:type="dcterms:W3CDTF">2022-02-16T10:59:00Z</dcterms:created>
  <dcterms:modified xsi:type="dcterms:W3CDTF">2022-02-16T12:30:00Z</dcterms:modified>
</cp:coreProperties>
</file>