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7BED" w14:textId="63EDCADD" w:rsidR="001F6380" w:rsidRDefault="00973BE3">
      <w:r>
        <w:t xml:space="preserve">Nej tak til </w:t>
      </w:r>
      <w:r w:rsidR="008D7A87">
        <w:t>ny havneplan</w:t>
      </w:r>
    </w:p>
    <w:p w14:paraId="2F8D0506" w14:textId="77777777" w:rsidR="00973BE3" w:rsidRDefault="00973BE3"/>
    <w:p w14:paraId="7AEFB370" w14:textId="77777777" w:rsidR="0089049A" w:rsidRDefault="00973BE3">
      <w:r>
        <w:t>”Grænser for Vækst” er t</w:t>
      </w:r>
      <w:r w:rsidR="001F6380">
        <w:t xml:space="preserve">itlen på en rapport som kom i bogform </w:t>
      </w:r>
      <w:r>
        <w:t>i 1972. I dag, 50 år senere</w:t>
      </w:r>
      <w:r w:rsidR="001F6380">
        <w:t xml:space="preserve">, er </w:t>
      </w:r>
      <w:r>
        <w:t xml:space="preserve">den </w:t>
      </w:r>
      <w:r w:rsidR="001F6380">
        <w:t xml:space="preserve">mere aktuel end nogensinde. </w:t>
      </w:r>
    </w:p>
    <w:p w14:paraId="6C1F2328" w14:textId="77777777" w:rsidR="0089049A" w:rsidRDefault="0089049A"/>
    <w:p w14:paraId="67467F58" w14:textId="58C3D715" w:rsidR="00164EA8" w:rsidRDefault="00164EA8">
      <w:r>
        <w:t xml:space="preserve">I dag ved vi at der er grænser for hvad natur og miljø kan holde til af menneskelig udfoldelse, det være sig industri, landbrug, trafik eller byggeri. At der simpelthen er grænser for hvad vi kan tillade os af vækst på bekostning af </w:t>
      </w:r>
      <w:r w:rsidR="00277185">
        <w:t xml:space="preserve">menneske- </w:t>
      </w:r>
      <w:r w:rsidR="00973BE3">
        <w:t xml:space="preserve">dyre- og planteliv på land og i havet. </w:t>
      </w:r>
    </w:p>
    <w:p w14:paraId="7702FD3B" w14:textId="48B9AA88" w:rsidR="00164EA8" w:rsidRDefault="00164EA8"/>
    <w:p w14:paraId="15D0050A" w14:textId="1CB7EAF2" w:rsidR="00164EA8" w:rsidRDefault="00973BE3">
      <w:r>
        <w:t xml:space="preserve">Ikke desto mindre har </w:t>
      </w:r>
      <w:r w:rsidR="005C3FE8">
        <w:t xml:space="preserve">byrådet i </w:t>
      </w:r>
      <w:r w:rsidR="00164EA8">
        <w:t>Aarhus</w:t>
      </w:r>
      <w:r w:rsidR="005C3FE8">
        <w:t xml:space="preserve"> </w:t>
      </w:r>
      <w:r>
        <w:t>t</w:t>
      </w:r>
      <w:r w:rsidR="00164EA8">
        <w:t xml:space="preserve">ilsyneladende </w:t>
      </w:r>
      <w:r>
        <w:t>planlagt at fortsætte kursen mod konstant vækst for byen</w:t>
      </w:r>
      <w:r w:rsidR="005C7C37">
        <w:t xml:space="preserve">. Man vil gerne tiltrække flere beboere og virksomheder, selvom pladsen i udgangspunktet er trang. </w:t>
      </w:r>
      <w:r w:rsidR="001E36C5">
        <w:t>Der bygges og anlægges i en lind strøm, og nu er turen så kommet til havneområdet, som efter planen skal udvides betragteligt ud i bugten.</w:t>
      </w:r>
    </w:p>
    <w:p w14:paraId="2544CC2B" w14:textId="5B5958FF" w:rsidR="001E36C5" w:rsidRDefault="001E36C5"/>
    <w:p w14:paraId="0DB82481" w14:textId="60280B5B" w:rsidR="001E36C5" w:rsidRDefault="001E36C5">
      <w:r>
        <w:t>Planen indebærer flere alvorlige problemer:</w:t>
      </w:r>
    </w:p>
    <w:p w14:paraId="26EEE894" w14:textId="454D63C7" w:rsidR="005C3FE8" w:rsidRDefault="005C3FE8" w:rsidP="00E651F2">
      <w:pPr>
        <w:pStyle w:val="Listeafsnit"/>
        <w:numPr>
          <w:ilvl w:val="0"/>
          <w:numId w:val="1"/>
        </w:numPr>
      </w:pPr>
      <w:r>
        <w:t>Havmiljøet vil blive påvirket i en ukendt grad</w:t>
      </w:r>
    </w:p>
    <w:p w14:paraId="4E234EF5" w14:textId="349DDB32" w:rsidR="001A668B" w:rsidRDefault="001E36C5" w:rsidP="00E651F2">
      <w:pPr>
        <w:pStyle w:val="Listeafsnit"/>
        <w:numPr>
          <w:ilvl w:val="0"/>
          <w:numId w:val="1"/>
        </w:numPr>
      </w:pPr>
      <w:r>
        <w:t xml:space="preserve">Selve anlæggelsesfasen vil medføre </w:t>
      </w:r>
      <w:r w:rsidR="00DC2225">
        <w:t>massive</w:t>
      </w:r>
      <w:r w:rsidR="0089049A">
        <w:t xml:space="preserve"> </w:t>
      </w:r>
      <w:r>
        <w:t>CO2-udledninger</w:t>
      </w:r>
      <w:r w:rsidR="00E651F2">
        <w:t xml:space="preserve">, støj og trafikkaos </w:t>
      </w:r>
      <w:r w:rsidR="00DC2225">
        <w:t>i</w:t>
      </w:r>
      <w:r w:rsidR="00E651F2">
        <w:t xml:space="preserve"> år</w:t>
      </w:r>
      <w:r w:rsidR="00DC2225">
        <w:t>evis</w:t>
      </w:r>
      <w:r w:rsidR="00E651F2">
        <w:t>.</w:t>
      </w:r>
    </w:p>
    <w:p w14:paraId="57533A0F" w14:textId="7B939C3B" w:rsidR="00277185" w:rsidRDefault="00E651F2" w:rsidP="001E36C5">
      <w:pPr>
        <w:pStyle w:val="Listeafsnit"/>
        <w:numPr>
          <w:ilvl w:val="0"/>
          <w:numId w:val="1"/>
        </w:numPr>
      </w:pPr>
      <w:r>
        <w:t>Badevandet</w:t>
      </w:r>
      <w:r w:rsidR="001A668B">
        <w:t xml:space="preserve"> </w:t>
      </w:r>
      <w:r w:rsidR="00277185">
        <w:t xml:space="preserve">ved Tangkrogen </w:t>
      </w:r>
      <w:r>
        <w:t>og hele områdets værdi vil blive forringet</w:t>
      </w:r>
    </w:p>
    <w:p w14:paraId="06451534" w14:textId="4FFE517E" w:rsidR="00277185" w:rsidRDefault="00277185" w:rsidP="001E36C5">
      <w:pPr>
        <w:pStyle w:val="Listeafsnit"/>
        <w:numPr>
          <w:ilvl w:val="0"/>
          <w:numId w:val="1"/>
        </w:numPr>
      </w:pPr>
      <w:r>
        <w:t xml:space="preserve">Dumpning af slam ved Fløjstrup og Mariendal strande vil </w:t>
      </w:r>
      <w:r w:rsidR="00E651F2">
        <w:t>forurene</w:t>
      </w:r>
      <w:r>
        <w:t xml:space="preserve"> disse områder</w:t>
      </w:r>
    </w:p>
    <w:p w14:paraId="363CEF2D" w14:textId="134403DB" w:rsidR="00E651F2" w:rsidRDefault="005C7C37" w:rsidP="00E651F2">
      <w:pPr>
        <w:pStyle w:val="Listeafsnit"/>
        <w:numPr>
          <w:ilvl w:val="0"/>
          <w:numId w:val="1"/>
        </w:numPr>
      </w:pPr>
      <w:r>
        <w:t>Trafik</w:t>
      </w:r>
      <w:r w:rsidR="00E651F2">
        <w:t xml:space="preserve"> </w:t>
      </w:r>
      <w:r>
        <w:t>til havnen vil blive væsentlig forøget til gene for beboere i områ</w:t>
      </w:r>
      <w:r w:rsidR="0080204B">
        <w:t>det</w:t>
      </w:r>
    </w:p>
    <w:p w14:paraId="3354B416" w14:textId="6D0D05D2" w:rsidR="00DC2225" w:rsidRDefault="00DC2225" w:rsidP="00E651F2">
      <w:pPr>
        <w:pStyle w:val="Listeafsnit"/>
        <w:numPr>
          <w:ilvl w:val="0"/>
          <w:numId w:val="1"/>
        </w:numPr>
      </w:pPr>
      <w:r>
        <w:t>Hele området langs strandvejen vil miste sin karakter af frit åndehul</w:t>
      </w:r>
      <w:r w:rsidR="005C3FE8">
        <w:t xml:space="preserve"> med udsigt til Mols</w:t>
      </w:r>
    </w:p>
    <w:p w14:paraId="11CC6508" w14:textId="77777777" w:rsidR="0080204B" w:rsidRDefault="0080204B" w:rsidP="0080204B">
      <w:pPr>
        <w:pStyle w:val="Listeafsnit"/>
      </w:pPr>
    </w:p>
    <w:p w14:paraId="0D210057" w14:textId="34828445" w:rsidR="00D17F94" w:rsidRDefault="005C7C37" w:rsidP="005C7C37">
      <w:r>
        <w:t>Det er muligt at</w:t>
      </w:r>
      <w:r w:rsidR="00D17F94">
        <w:t xml:space="preserve"> nogle </w:t>
      </w:r>
      <w:r>
        <w:t xml:space="preserve">virksomheder drømmer om lettere adgang til Aarhus havn, men </w:t>
      </w:r>
      <w:r w:rsidR="00422AE0">
        <w:t>det må være muligt at finde alternativer</w:t>
      </w:r>
      <w:r w:rsidR="0080204B">
        <w:t xml:space="preserve">. Man kunne anlægge </w:t>
      </w:r>
      <w:r w:rsidR="00DA7823">
        <w:t>e</w:t>
      </w:r>
      <w:r w:rsidR="0080204B">
        <w:t xml:space="preserve">t </w:t>
      </w:r>
      <w:r w:rsidR="00DA7823">
        <w:t>logistikcenter</w:t>
      </w:r>
      <w:r w:rsidR="0080204B">
        <w:t xml:space="preserve"> nær motorvejen, </w:t>
      </w:r>
      <w:r w:rsidR="005C3FE8">
        <w:t>måske endda med en bane</w:t>
      </w:r>
      <w:r w:rsidR="0065305C">
        <w:t xml:space="preserve"> til fragt til og fra havnen. M</w:t>
      </w:r>
      <w:r w:rsidR="0080204B">
        <w:t xml:space="preserve">an kunne </w:t>
      </w:r>
      <w:r w:rsidR="0065305C">
        <w:t xml:space="preserve">også </w:t>
      </w:r>
      <w:r w:rsidR="00422AE0">
        <w:t xml:space="preserve">samarbejde med andre </w:t>
      </w:r>
      <w:r w:rsidR="005D7D9A">
        <w:t>danske havnebyer</w:t>
      </w:r>
      <w:r w:rsidR="0065305C">
        <w:t xml:space="preserve"> og deles om en eventuel tilvækst</w:t>
      </w:r>
      <w:r w:rsidR="00D17F94">
        <w:t xml:space="preserve">. </w:t>
      </w:r>
      <w:r w:rsidR="00DA7823">
        <w:t xml:space="preserve">Faktisk </w:t>
      </w:r>
      <w:r w:rsidR="0065305C">
        <w:t>kunne man ønske at samarbejde mellem kommuner blev prioriteret</w:t>
      </w:r>
      <w:r w:rsidR="003F051B">
        <w:t xml:space="preserve"> frem for konkurre</w:t>
      </w:r>
      <w:r w:rsidR="0065305C">
        <w:t>nce</w:t>
      </w:r>
      <w:r w:rsidR="003F051B">
        <w:t>.</w:t>
      </w:r>
      <w:r w:rsidR="0080204B">
        <w:t xml:space="preserve"> </w:t>
      </w:r>
      <w:r w:rsidR="00D17F94">
        <w:t>At konkurrere med havnen i Hamborg kan vi alligevel ikke under nogen omstændigheder.</w:t>
      </w:r>
    </w:p>
    <w:p w14:paraId="0002A9EA" w14:textId="77777777" w:rsidR="00422AE0" w:rsidRDefault="00422AE0" w:rsidP="005C7C37"/>
    <w:p w14:paraId="61BB6C45" w14:textId="77777777" w:rsidR="005C3FE8" w:rsidRDefault="003F051B">
      <w:r>
        <w:t>I det hele taget virker strategien med at tiltrække så meget som muligt til Aarhus ikke spor bæredygtig</w:t>
      </w:r>
      <w:r w:rsidR="004842D9">
        <w:t xml:space="preserve">, og det seneste projekt med havneudvidelsen virker </w:t>
      </w:r>
      <w:r w:rsidR="005C3FE8">
        <w:t>som om det ikke er gennemtænkt</w:t>
      </w:r>
      <w:r w:rsidR="004842D9">
        <w:t xml:space="preserve">. </w:t>
      </w:r>
    </w:p>
    <w:p w14:paraId="1643280E" w14:textId="77777777" w:rsidR="005C3FE8" w:rsidRDefault="005C3FE8"/>
    <w:p w14:paraId="6BDF9E56" w14:textId="33393472" w:rsidR="004842D9" w:rsidRDefault="004842D9">
      <w:r>
        <w:t>Det er i hvert fald ikke et projekt som vil forøge livskvaliteten hos</w:t>
      </w:r>
      <w:r w:rsidR="0089049A">
        <w:t xml:space="preserve"> de borgere, som føler at grænsen for vækst for længst er overskredet.</w:t>
      </w:r>
    </w:p>
    <w:p w14:paraId="75A760A5" w14:textId="77777777" w:rsidR="004842D9" w:rsidRDefault="004842D9"/>
    <w:p w14:paraId="60EAA460" w14:textId="21A08336" w:rsidR="001F6380" w:rsidRDefault="001F6380"/>
    <w:sectPr w:rsidR="001F63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6D7E"/>
    <w:multiLevelType w:val="hybridMultilevel"/>
    <w:tmpl w:val="8744C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80"/>
    <w:rsid w:val="00164EA8"/>
    <w:rsid w:val="001A668B"/>
    <w:rsid w:val="001E36C5"/>
    <w:rsid w:val="001F6380"/>
    <w:rsid w:val="00277185"/>
    <w:rsid w:val="00367EC9"/>
    <w:rsid w:val="003F051B"/>
    <w:rsid w:val="00422AE0"/>
    <w:rsid w:val="004842D9"/>
    <w:rsid w:val="0058685F"/>
    <w:rsid w:val="005C3FE8"/>
    <w:rsid w:val="005C7C37"/>
    <w:rsid w:val="005D7D9A"/>
    <w:rsid w:val="0065305C"/>
    <w:rsid w:val="0073005F"/>
    <w:rsid w:val="0080204B"/>
    <w:rsid w:val="0089049A"/>
    <w:rsid w:val="008D7A87"/>
    <w:rsid w:val="00973BE3"/>
    <w:rsid w:val="00AA70A3"/>
    <w:rsid w:val="00D17F94"/>
    <w:rsid w:val="00DA7823"/>
    <w:rsid w:val="00DC2225"/>
    <w:rsid w:val="00E651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12C4CA8"/>
  <w15:chartTrackingRefBased/>
  <w15:docId w15:val="{A629135A-C82A-E64A-88B3-8BA75BCD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297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Friis-Jensen</dc:creator>
  <cp:keywords/>
  <dc:description/>
  <cp:lastModifiedBy>Tine Friis-Jensen</cp:lastModifiedBy>
  <cp:revision>6</cp:revision>
  <cp:lastPrinted>2022-02-19T15:45:00Z</cp:lastPrinted>
  <dcterms:created xsi:type="dcterms:W3CDTF">2022-02-19T14:15:00Z</dcterms:created>
  <dcterms:modified xsi:type="dcterms:W3CDTF">2022-02-19T20:03:00Z</dcterms:modified>
</cp:coreProperties>
</file>