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9A45" w14:textId="5EB239C5" w:rsidR="00B94FC7" w:rsidRDefault="00B94FC7">
      <w:r>
        <w:t xml:space="preserve">                                                                                                                                                            Højbjerg 23-02-2022</w:t>
      </w:r>
    </w:p>
    <w:p w14:paraId="7DF79FF1" w14:textId="14F3FDA0" w:rsidR="000C776F" w:rsidRDefault="00097C7E">
      <w:r>
        <w:t>Efter at have sat mig ind i prospektet og at have deltaget i diverse møder, tilkendegiver jeg hermed at være imod den sydlige havneudvidelse.</w:t>
      </w:r>
    </w:p>
    <w:p w14:paraId="6721A3BE" w14:textId="722D9639" w:rsidR="00097C7E" w:rsidRDefault="00097C7E">
      <w:r>
        <w:t>Jeg ser det som katastrofale følger for bugten, for byen, for havmiljøet og klimaet (ikke mindst turismen). Vi vil miste det, der er det bedste ved byen, nemlig det, at den ligger tæt ved vandet og med kort afstand til centrum. Vi vil miste det, der er kendetegnende ved Århus, hvor by og natur er bundet sammen.</w:t>
      </w:r>
    </w:p>
    <w:p w14:paraId="439BD2C4" w14:textId="19A3D375" w:rsidR="003656C7" w:rsidRDefault="00097C7E">
      <w:r>
        <w:t>Det er tankevækkende, at byens borgmester, Jacob Bundsgaard, er formand for bestyrelsen i Havnen. Er han ikke inhabil, da han sidder med to kasketter i denne sag?</w:t>
      </w:r>
      <w:r w:rsidR="003656C7">
        <w:t xml:space="preserve"> </w:t>
      </w:r>
      <w:r>
        <w:t>Er beslutningstagerne he</w:t>
      </w:r>
      <w:r w:rsidR="003656C7">
        <w:t>lt ude af trit med byens borgere? Er den</w:t>
      </w:r>
      <w:r w:rsidR="00807AAC">
        <w:t>ne</w:t>
      </w:r>
      <w:r w:rsidR="003656C7">
        <w:t xml:space="preserve"> sag allerede afgjort og denne høring kun for en synsskyld og skal føres </w:t>
      </w:r>
      <w:proofErr w:type="spellStart"/>
      <w:r w:rsidR="003656C7">
        <w:t>pga</w:t>
      </w:r>
      <w:proofErr w:type="spellEnd"/>
      <w:r w:rsidR="003656C7">
        <w:t xml:space="preserve"> lovgivning? Der er ingen politikere, der endnu har stillet sig op og forsvaret deres holdninger og valg?</w:t>
      </w:r>
    </w:p>
    <w:p w14:paraId="27553066" w14:textId="3CF3E7B3" w:rsidR="003656C7" w:rsidRDefault="003656C7">
      <w:r>
        <w:t xml:space="preserve">Behovet for en udvidelse af havnen er ikke dokumentérbart. Der er i dag i havnen en del virksomheder, der ikke har havnerelaterede aktiviteter. Her kan nævnes Hummel, to arkitektfirmaer, et crossfit center, Freedom Foundation, Chilli Claus, Toft Jensen, Nørregaard, Just </w:t>
      </w:r>
      <w:proofErr w:type="spellStart"/>
      <w:r>
        <w:t>Female</w:t>
      </w:r>
      <w:proofErr w:type="spellEnd"/>
      <w:r>
        <w:t>, PH sko, synshal og et rensningsanlæg samt jordrensningsanlæg. Det er ikke nødvendigt, de ligger på havnen og kan, om nødvendigt</w:t>
      </w:r>
      <w:r w:rsidR="00807AAC">
        <w:t>,</w:t>
      </w:r>
      <w:r>
        <w:t xml:space="preserve"> skabe plads til de containere, der er behov fo</w:t>
      </w:r>
      <w:r w:rsidR="006D2A71">
        <w:t>r</w:t>
      </w:r>
      <w:r>
        <w:t>?</w:t>
      </w:r>
    </w:p>
    <w:p w14:paraId="7D06D2D4" w14:textId="634D8043" w:rsidR="006D2A71" w:rsidRDefault="006D2A71">
      <w:r>
        <w:t>Havmiljøkonsekvenserne er katastrofale. Der forvente</w:t>
      </w:r>
      <w:r w:rsidR="00BD0C8E">
        <w:t>s</w:t>
      </w:r>
      <w:r>
        <w:t xml:space="preserve"> klapning af 5,3 </w:t>
      </w:r>
      <w:proofErr w:type="spellStart"/>
      <w:r>
        <w:t>mill</w:t>
      </w:r>
      <w:proofErr w:type="spellEnd"/>
      <w:r>
        <w:t xml:space="preserve">. m3 giftigt slam lige ud for </w:t>
      </w:r>
      <w:proofErr w:type="spellStart"/>
      <w:r>
        <w:t>Fløjlstrup</w:t>
      </w:r>
      <w:proofErr w:type="spellEnd"/>
      <w:r>
        <w:t xml:space="preserve"> strand samt 900.000 m3 slam i Hjelm dyb med giftige stoffer som TBT og meget andet. Det vil i høj grad påvirke ålegræsvæksten og havmiljøet i øvrigt, som i forvejen er truet.</w:t>
      </w:r>
      <w:r w:rsidR="00BD0C8E">
        <w:t xml:space="preserve"> Hvordan forholder I jer til de katastrofale følger?</w:t>
      </w:r>
    </w:p>
    <w:p w14:paraId="3F7A1DBC" w14:textId="6130455F" w:rsidR="006D2A71" w:rsidRDefault="006D2A71">
      <w:r>
        <w:t>I driftsperioden – altså når udvidelsen er færdig – forventer man 4.250 flere køretøjer på vejnettet/døgnet, hvoraf 2/</w:t>
      </w:r>
      <w:r w:rsidR="00BD0C8E">
        <w:t>3 vil være tung trafik. Næsten 750.000 lastbiler skal bruges til at lave opfyldninger. Lastbilerne skal både frem og tilbage, så samlet 1,5 mio. lastbiler igennem Århus i anlægsfasen – som i øvrigt er sammenfaldende med etablering af Marselistunnellen.</w:t>
      </w:r>
    </w:p>
    <w:p w14:paraId="13E24819" w14:textId="59882958" w:rsidR="00BD0C8E" w:rsidRDefault="00BD0C8E">
      <w:r>
        <w:t xml:space="preserve">Hvordan forholder I jer til det </w:t>
      </w:r>
      <w:proofErr w:type="spellStart"/>
      <w:r>
        <w:t>kollosale</w:t>
      </w:r>
      <w:proofErr w:type="spellEnd"/>
      <w:r>
        <w:t xml:space="preserve"> CO2 udslip på 170.000 tons i forbindelse med etableringen af havnen og Marselistunnellen?</w:t>
      </w:r>
      <w:r w:rsidR="005B4EAE">
        <w:t xml:space="preserve"> Er visionen om at være CO2 neutral i 2030 ikke gældende i Århus?</w:t>
      </w:r>
    </w:p>
    <w:p w14:paraId="0E6D7181" w14:textId="7F1B8E88" w:rsidR="00BD0C8E" w:rsidRDefault="00BD0C8E">
      <w:r>
        <w:t>Hvordan forholder I jer til de</w:t>
      </w:r>
      <w:r w:rsidR="005B4EAE">
        <w:t>t</w:t>
      </w:r>
      <w:r>
        <w:t xml:space="preserve"> enorme trafikale pres, der vil være </w:t>
      </w:r>
      <w:r w:rsidR="005B4EAE">
        <w:t>på infrastrukturen fra al trafik syd for Århus i etableringsfasen af både havn og Marselistunnellen?</w:t>
      </w:r>
    </w:p>
    <w:p w14:paraId="5F37E70C" w14:textId="6F5C504A" w:rsidR="005B4EAE" w:rsidRDefault="005B4EAE">
      <w:r>
        <w:t xml:space="preserve">Dette projekt vil ødelægge al udsigt over bugten til Mols. Desuden en nærmest legendarisk panoramarute fra Tangkrogen langs Strandvejen. </w:t>
      </w:r>
      <w:r w:rsidR="00EB4AF1">
        <w:t>144 m høje kraner og en mole, der er 4 meter høj, vil usandsynliggøre ovennævnte. Hvordan vil I forklare denne ødelæggelse?</w:t>
      </w:r>
    </w:p>
    <w:p w14:paraId="283F2E1F" w14:textId="0B928B09" w:rsidR="00EB4AF1" w:rsidRDefault="00EB4AF1">
      <w:r>
        <w:t>Jeg ser ingen anden løsning end at gøre det anderledes. Havnen kan f.eks. flyttes til Glatved Havn, der har en havnedybde på 18 m, som måske er mere realistisk ift. de kommende skibe, der nok stikker dybere.</w:t>
      </w:r>
    </w:p>
    <w:p w14:paraId="0FEC7F4F" w14:textId="38ED7F47" w:rsidR="00EB4AF1" w:rsidRDefault="00EB4AF1">
      <w:r>
        <w:t xml:space="preserve">En anden løsning kan være at færdigetablere godstogsskinner til en </w:t>
      </w:r>
      <w:proofErr w:type="spellStart"/>
      <w:r>
        <w:t>satelitstation</w:t>
      </w:r>
      <w:proofErr w:type="spellEnd"/>
      <w:r>
        <w:t xml:space="preserve"> ved motorvejen, E45, så den tunge godstrafik kan af- og </w:t>
      </w:r>
      <w:r w:rsidR="00807AAC">
        <w:t>på læsse</w:t>
      </w:r>
      <w:r>
        <w:t xml:space="preserve"> derude. Derved undgås unødig CO2 udslip fra tung godstrafik i Århus by.</w:t>
      </w:r>
    </w:p>
    <w:p w14:paraId="2B417FA2" w14:textId="77777777" w:rsidR="00BD0C8E" w:rsidRDefault="00BD0C8E"/>
    <w:p w14:paraId="6D5719D5" w14:textId="77777777" w:rsidR="006D2A71" w:rsidRDefault="006D2A71"/>
    <w:p w14:paraId="6AD7F54A" w14:textId="77777777" w:rsidR="003656C7" w:rsidRDefault="003656C7"/>
    <w:p w14:paraId="25762935" w14:textId="77777777" w:rsidR="003656C7" w:rsidRDefault="003656C7"/>
    <w:p w14:paraId="25F7DF1B" w14:textId="77777777" w:rsidR="00097C7E" w:rsidRDefault="00097C7E"/>
    <w:p w14:paraId="721901AE" w14:textId="44626626" w:rsidR="00097C7E" w:rsidRDefault="00097C7E"/>
    <w:p w14:paraId="0DF5A171" w14:textId="77777777" w:rsidR="00097C7E" w:rsidRDefault="00097C7E"/>
    <w:sectPr w:rsidR="00097C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E"/>
    <w:rsid w:val="00097C7E"/>
    <w:rsid w:val="003656C7"/>
    <w:rsid w:val="005B4EAE"/>
    <w:rsid w:val="006D2A71"/>
    <w:rsid w:val="00807AAC"/>
    <w:rsid w:val="0083284E"/>
    <w:rsid w:val="00AD40E1"/>
    <w:rsid w:val="00B94FC7"/>
    <w:rsid w:val="00BD0C8E"/>
    <w:rsid w:val="00EB4A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613A"/>
  <w15:chartTrackingRefBased/>
  <w15:docId w15:val="{AA0EAEDD-CBAF-4679-930D-31E08624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531</Words>
  <Characters>2742</Characters>
  <Application>Microsoft Office Word</Application>
  <DocSecurity>0</DocSecurity>
  <Lines>42</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Ellehammer Sørensen</dc:creator>
  <cp:keywords/>
  <dc:description/>
  <cp:lastModifiedBy>Tine Ellehammer Sørensen</cp:lastModifiedBy>
  <cp:revision>3</cp:revision>
  <dcterms:created xsi:type="dcterms:W3CDTF">2022-02-23T18:25:00Z</dcterms:created>
  <dcterms:modified xsi:type="dcterms:W3CDTF">2022-02-23T19:32:00Z</dcterms:modified>
</cp:coreProperties>
</file>