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0773" w14:textId="77777777" w:rsidR="00807939" w:rsidRDefault="00807939" w:rsidP="00807939">
      <w:r>
        <w:t>Aarhus er en uddannelses by og ikke en havneby.</w:t>
      </w:r>
    </w:p>
    <w:p w14:paraId="09F4B54D" w14:textId="77777777" w:rsidR="00807939" w:rsidRDefault="00807939" w:rsidP="00807939">
      <w:r>
        <w:t xml:space="preserve">Vi producerer ikke noget som skal sejles ud fra Aarhus. </w:t>
      </w:r>
    </w:p>
    <w:p w14:paraId="0BDBFB74" w14:textId="77777777" w:rsidR="00807939" w:rsidRDefault="00807939" w:rsidP="00807939">
      <w:r>
        <w:t xml:space="preserve">Vi skal selvfølgelig have vare ind, det bør ske via </w:t>
      </w:r>
      <w:proofErr w:type="gramStart"/>
      <w:r>
        <w:t>jernbane nettet</w:t>
      </w:r>
      <w:proofErr w:type="gramEnd"/>
      <w:r>
        <w:t xml:space="preserve"> fra en ny national containerhavn.</w:t>
      </w:r>
    </w:p>
    <w:p w14:paraId="114A58A0" w14:textId="168DEAD7" w:rsidR="00807939" w:rsidRDefault="00807939" w:rsidP="00807939">
      <w:r>
        <w:t xml:space="preserve">Aarhus kommune bør tage initiativ til en større infrastruktur undersøgelse og sammen med regeringen undersøge hvor det vil være hensigtsmæssigt at placere et større </w:t>
      </w:r>
      <w:proofErr w:type="spellStart"/>
      <w:r>
        <w:t>havneanlæg</w:t>
      </w:r>
      <w:proofErr w:type="spellEnd"/>
      <w:r>
        <w:t xml:space="preserve"> som matcher fremtidens primære grønne "motor" i skibstrafikken, som sandsynligt vil </w:t>
      </w:r>
      <w:proofErr w:type="gramStart"/>
      <w:r>
        <w:t>består</w:t>
      </w:r>
      <w:proofErr w:type="gramEnd"/>
      <w:r>
        <w:t xml:space="preserve"> af en kombination af at lade containerskibe fylde med hovedstrømmene på verdens</w:t>
      </w:r>
      <w:r w:rsidR="008C208E">
        <w:t xml:space="preserve"> </w:t>
      </w:r>
      <w:r>
        <w:t xml:space="preserve">havens suppleret med vindturbiner. </w:t>
      </w:r>
    </w:p>
    <w:p w14:paraId="6C36B08A" w14:textId="77777777" w:rsidR="00807939" w:rsidRDefault="00807939" w:rsidP="00807939">
      <w:r>
        <w:t xml:space="preserve">Aarhus havn er og bliver en sækkehavn hvor fremtidens container "grønne" skibe ikke vil kunne tilgå - for lidt </w:t>
      </w:r>
      <w:proofErr w:type="gramStart"/>
      <w:r>
        <w:t>hav strøm</w:t>
      </w:r>
      <w:proofErr w:type="gramEnd"/>
      <w:r>
        <w:t xml:space="preserve"> og for lidt strøm i turbinerne. Så flyt nu den havn og de par hundrede arbejdspladser til en ny fremtidssikret konkurrence dygtig bæredygtig national containerhavn. De 2 milliarder Marselis tunnelen koster kan bruges som startkapital til denne nye nationale containerhavn. </w:t>
      </w:r>
    </w:p>
    <w:p w14:paraId="20C8019A" w14:textId="091F83BD" w:rsidR="00035F48" w:rsidRDefault="00807939" w:rsidP="00807939">
      <w:r>
        <w:t>Denne skitserede havneudvidelse er ødelæggende for Aarhus landskabelige sammenhænge mellem åen, skovene Risskov - Marselisskovene og bugten som er de primære rekreative elementer i Aarhus bys placering og meningsløs i forhold til den fremtidige infrastrukturelle godstrafik på verdenshavene.</w:t>
      </w:r>
    </w:p>
    <w:sectPr w:rsidR="00035F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39"/>
    <w:rsid w:val="00035F48"/>
    <w:rsid w:val="00807939"/>
    <w:rsid w:val="008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44AA"/>
  <w15:chartTrackingRefBased/>
  <w15:docId w15:val="{856D224C-C22D-418C-B14C-BC9CE4CB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Jørgen Vesthardt</dc:creator>
  <cp:keywords/>
  <dc:description/>
  <cp:lastModifiedBy>Hans Jørgen Vesthardt</cp:lastModifiedBy>
  <cp:revision>3</cp:revision>
  <dcterms:created xsi:type="dcterms:W3CDTF">2022-02-24T09:01:00Z</dcterms:created>
  <dcterms:modified xsi:type="dcterms:W3CDTF">2022-02-24T09:02:00Z</dcterms:modified>
</cp:coreProperties>
</file>