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2062" w14:textId="77777777" w:rsidR="00FD0650" w:rsidRDefault="00B95545" w:rsidP="00FD0650">
      <w:pPr>
        <w:spacing w:line="240" w:lineRule="auto"/>
        <w:rPr>
          <w:rFonts w:ascii="Times New Roman" w:hAnsi="Times New Roman" w:cs="Times New Roman"/>
          <w:b/>
          <w:bCs/>
          <w:sz w:val="28"/>
          <w:szCs w:val="28"/>
        </w:rPr>
      </w:pPr>
      <w:r w:rsidRPr="00B95545">
        <w:rPr>
          <w:rFonts w:ascii="Times New Roman" w:hAnsi="Times New Roman" w:cs="Times New Roman"/>
          <w:b/>
          <w:bCs/>
          <w:sz w:val="28"/>
          <w:szCs w:val="28"/>
        </w:rPr>
        <w:t>Til Aarhus kommune vedrørende havneudvidelse</w:t>
      </w:r>
      <w:r w:rsidR="00FD0650">
        <w:rPr>
          <w:rFonts w:ascii="Times New Roman" w:hAnsi="Times New Roman" w:cs="Times New Roman"/>
          <w:b/>
          <w:bCs/>
          <w:sz w:val="28"/>
          <w:szCs w:val="28"/>
        </w:rPr>
        <w:t>n.</w:t>
      </w:r>
      <w:r w:rsidRPr="00B95545">
        <w:rPr>
          <w:rFonts w:ascii="Times New Roman" w:hAnsi="Times New Roman" w:cs="Times New Roman"/>
          <w:b/>
          <w:bCs/>
          <w:sz w:val="28"/>
          <w:szCs w:val="28"/>
        </w:rPr>
        <w:t xml:space="preserve"> </w:t>
      </w:r>
    </w:p>
    <w:p w14:paraId="62641D92" w14:textId="1A54BD84" w:rsidR="00FD0650" w:rsidRDefault="00FD0650" w:rsidP="00FD0650">
      <w:pPr>
        <w:spacing w:line="240" w:lineRule="auto"/>
        <w:rPr>
          <w:rFonts w:ascii="Times New Roman" w:hAnsi="Times New Roman" w:cs="Times New Roman"/>
          <w:b/>
          <w:bCs/>
          <w:sz w:val="28"/>
          <w:szCs w:val="28"/>
        </w:rPr>
      </w:pPr>
      <w:r>
        <w:rPr>
          <w:rFonts w:ascii="Times New Roman" w:hAnsi="Times New Roman" w:cs="Times New Roman"/>
          <w:b/>
          <w:bCs/>
          <w:sz w:val="28"/>
          <w:szCs w:val="28"/>
        </w:rPr>
        <w:t>Vi er imod havneudvidelsen.</w:t>
      </w:r>
    </w:p>
    <w:p w14:paraId="524210B0" w14:textId="77777777" w:rsidR="00FD0650" w:rsidRDefault="00B95545" w:rsidP="00FD0650">
      <w:pPr>
        <w:spacing w:after="0" w:line="240" w:lineRule="auto"/>
        <w:rPr>
          <w:rFonts w:ascii="Times New Roman" w:hAnsi="Times New Roman" w:cs="Times New Roman"/>
          <w:b/>
          <w:bCs/>
          <w:sz w:val="28"/>
          <w:szCs w:val="28"/>
        </w:rPr>
      </w:pPr>
      <w:r w:rsidRPr="00B95545">
        <w:rPr>
          <w:rFonts w:ascii="Times New Roman" w:hAnsi="Times New Roman" w:cs="Times New Roman"/>
        </w:rPr>
        <w:t xml:space="preserve">Bedsteforældrenes Klimaaktion (BKa) har med stor interesse hørt om kommunens forslag til havneudvidelse. Vi vil prøve at begrænse os i vort høringssvar, men det er vigtigt for os at understrege, at vi naturligvis er optaget af de mange beslutninger, vi er nødt til at træffe både på individuelt, lokalt og nationalt plan, hvis vi skal blive C02 neutrale i 2030, sådan at vores planet skal overleve. Vi vil som gruppe prioritere mindre vækst, mindre transport (import af unødvendige varer/ting), større opmærksomhed på lokalt producerede varer, vedvarende energi (især brug af geotermi), mindre forbrug, mindre husdyrhold m.m. …. En omlægning af vort liv, værdier og prioriteringer er nødvendig for, at vi som nation kan nå i mål. En fastholdelse af traditionel vækst som et vigtigt mål for vores udvikling betyder for os, at vi ikke når de klimamål, vi har aftalt. Vi er nødt til at tænke og handle anderledes. Vi kan ikke forholde os til en havneudvidelse uden at have fokus på den viden, vi har om klimaforandringer, og de ændringer, vi alle er nødt til at foretage. Den indsigt, vi har fået, præger naturligvis vores værdier - og vores holdning til en havneudvidelse. Vi betragter politikere som nøglepersoner og rollemodeller i forhold til den nødvendige omstilling, som vi alle er nødt til at foretage, hvis vi skal blive CO2 neutrale. Ubehagelige beslutninger skal træffes - beslutninger som ikke nødvendigvis har stor folkelig opbakning lige her og nu. </w:t>
      </w:r>
    </w:p>
    <w:p w14:paraId="3400831D" w14:textId="75E7A216" w:rsidR="00B95545" w:rsidRPr="00FD0650" w:rsidRDefault="00B95545" w:rsidP="00FD0650">
      <w:pPr>
        <w:spacing w:after="0" w:line="240" w:lineRule="auto"/>
        <w:rPr>
          <w:rFonts w:ascii="Times New Roman" w:hAnsi="Times New Roman" w:cs="Times New Roman"/>
          <w:b/>
          <w:bCs/>
          <w:sz w:val="28"/>
          <w:szCs w:val="28"/>
        </w:rPr>
      </w:pPr>
      <w:r w:rsidRPr="00B95545">
        <w:rPr>
          <w:rFonts w:ascii="Times New Roman" w:hAnsi="Times New Roman" w:cs="Times New Roman"/>
        </w:rPr>
        <w:t xml:space="preserve">Men på den anden side: Vi bevæger os som befolkning. Både folketingsvalg og kommunalvalg var klimavalg. Det beder vi politikerne i Aarhus at tage alvorligt. Vi beder jer at tænke på de kommende generationer og ikke nu at træffe valg, der ikke tager hensyn til klimaet. </w:t>
      </w:r>
    </w:p>
    <w:p w14:paraId="12B2CB53" w14:textId="77777777" w:rsidR="00B95545" w:rsidRPr="00B95545" w:rsidRDefault="00B95545" w:rsidP="00B95545">
      <w:pPr>
        <w:rPr>
          <w:rFonts w:ascii="Times New Roman" w:hAnsi="Times New Roman" w:cs="Times New Roman"/>
        </w:rPr>
      </w:pPr>
      <w:r w:rsidRPr="00B95545">
        <w:rPr>
          <w:rFonts w:ascii="Times New Roman" w:hAnsi="Times New Roman" w:cs="Times New Roman"/>
        </w:rPr>
        <w:t xml:space="preserve">Den plan for en havneudvidelse der foreligger nu, kan vi ikke støtte: </w:t>
      </w:r>
    </w:p>
    <w:p w14:paraId="702EF62F" w14:textId="77777777" w:rsidR="00B95545" w:rsidRPr="00B95545" w:rsidRDefault="00B95545" w:rsidP="00B95545">
      <w:pPr>
        <w:rPr>
          <w:rFonts w:ascii="Times New Roman" w:hAnsi="Times New Roman" w:cs="Times New Roman"/>
        </w:rPr>
      </w:pPr>
      <w:r w:rsidRPr="00B95545">
        <w:rPr>
          <w:rFonts w:ascii="Times New Roman" w:hAnsi="Times New Roman" w:cs="Times New Roman"/>
        </w:rPr>
        <w:t xml:space="preserve">- Vi accepterer ikke de betragtninger om/nødvendigheden af vækst, som udvidelsen bygger på </w:t>
      </w:r>
    </w:p>
    <w:p w14:paraId="54A74A68" w14:textId="77777777" w:rsidR="00B95545" w:rsidRPr="00B95545" w:rsidRDefault="00B95545" w:rsidP="00B95545">
      <w:pPr>
        <w:rPr>
          <w:rFonts w:ascii="Times New Roman" w:hAnsi="Times New Roman" w:cs="Times New Roman"/>
        </w:rPr>
      </w:pPr>
      <w:r w:rsidRPr="00B95545">
        <w:rPr>
          <w:rFonts w:ascii="Times New Roman" w:hAnsi="Times New Roman" w:cs="Times New Roman"/>
        </w:rPr>
        <w:t xml:space="preserve">- Hvorfor er en udvidelse nødvendig? Hvad har vi som borgere/by brug for? </w:t>
      </w:r>
    </w:p>
    <w:p w14:paraId="30DE4FD3" w14:textId="77777777" w:rsidR="00B95545" w:rsidRPr="00B95545" w:rsidRDefault="00B95545" w:rsidP="00B95545">
      <w:pPr>
        <w:rPr>
          <w:rFonts w:ascii="Times New Roman" w:hAnsi="Times New Roman" w:cs="Times New Roman"/>
        </w:rPr>
      </w:pPr>
      <w:r w:rsidRPr="00B95545">
        <w:rPr>
          <w:rFonts w:ascii="Times New Roman" w:hAnsi="Times New Roman" w:cs="Times New Roman"/>
        </w:rPr>
        <w:t xml:space="preserve">- Vi tror ikke, at en fremtidig udvidelse og vækst af Aarhus Havn er til gavn for kommende generationer </w:t>
      </w:r>
    </w:p>
    <w:p w14:paraId="5BA91589" w14:textId="77777777" w:rsidR="00B95545" w:rsidRPr="00B95545" w:rsidRDefault="00B95545" w:rsidP="00B95545">
      <w:pPr>
        <w:rPr>
          <w:rFonts w:ascii="Times New Roman" w:hAnsi="Times New Roman" w:cs="Times New Roman"/>
        </w:rPr>
      </w:pPr>
      <w:r w:rsidRPr="00B95545">
        <w:rPr>
          <w:rFonts w:ascii="Times New Roman" w:hAnsi="Times New Roman" w:cs="Times New Roman"/>
        </w:rPr>
        <w:t xml:space="preserve">- Vi beklager, at der ikke er fremlagt nogen alternativ plan eller en langt mindre plan </w:t>
      </w:r>
    </w:p>
    <w:p w14:paraId="00AC1858" w14:textId="77777777" w:rsidR="00B95545" w:rsidRPr="00B95545" w:rsidRDefault="00B95545" w:rsidP="00B95545">
      <w:pPr>
        <w:rPr>
          <w:rFonts w:ascii="Times New Roman" w:hAnsi="Times New Roman" w:cs="Times New Roman"/>
        </w:rPr>
      </w:pPr>
      <w:r w:rsidRPr="00B95545">
        <w:rPr>
          <w:rFonts w:ascii="Times New Roman" w:hAnsi="Times New Roman" w:cs="Times New Roman"/>
        </w:rPr>
        <w:t xml:space="preserve">- Vi bryder os ikke om de foreliggende planer for dumping af jord </w:t>
      </w:r>
    </w:p>
    <w:p w14:paraId="652E86D6" w14:textId="77777777" w:rsidR="00B95545" w:rsidRPr="00B95545" w:rsidRDefault="00B95545" w:rsidP="00B95545">
      <w:pPr>
        <w:rPr>
          <w:rFonts w:ascii="Times New Roman" w:hAnsi="Times New Roman" w:cs="Times New Roman"/>
        </w:rPr>
      </w:pPr>
      <w:r w:rsidRPr="00B95545">
        <w:rPr>
          <w:rFonts w:ascii="Times New Roman" w:hAnsi="Times New Roman" w:cs="Times New Roman"/>
        </w:rPr>
        <w:t xml:space="preserve">- Der er ikke tænkt på, hvad man kan gøre ved CO2 udledning - ved både byggeri og drift </w:t>
      </w:r>
    </w:p>
    <w:p w14:paraId="44F7B9A7" w14:textId="77777777" w:rsidR="00B95545" w:rsidRPr="00B95545" w:rsidRDefault="00B95545" w:rsidP="00B95545">
      <w:pPr>
        <w:rPr>
          <w:rFonts w:ascii="Times New Roman" w:hAnsi="Times New Roman" w:cs="Times New Roman"/>
        </w:rPr>
      </w:pPr>
      <w:r w:rsidRPr="00B95545">
        <w:rPr>
          <w:rFonts w:ascii="Times New Roman" w:hAnsi="Times New Roman" w:cs="Times New Roman"/>
        </w:rPr>
        <w:t xml:space="preserve">- Udvidelsen vil betyde en meget stor ekstra belastning af klimaet/CO2 udledning </w:t>
      </w:r>
    </w:p>
    <w:p w14:paraId="6E9A0EE9" w14:textId="77777777" w:rsidR="00B95545" w:rsidRPr="00B95545" w:rsidRDefault="00B95545" w:rsidP="00B95545">
      <w:pPr>
        <w:rPr>
          <w:rFonts w:ascii="Times New Roman" w:hAnsi="Times New Roman" w:cs="Times New Roman"/>
        </w:rPr>
      </w:pPr>
      <w:r w:rsidRPr="00B95545">
        <w:rPr>
          <w:rFonts w:ascii="Times New Roman" w:hAnsi="Times New Roman" w:cs="Times New Roman"/>
        </w:rPr>
        <w:t xml:space="preserve">- Det er ikke anvist, hvor man i stedet skal mindske CO2 udledningen for at gøre regnskabet neutralt </w:t>
      </w:r>
    </w:p>
    <w:p w14:paraId="273AF948" w14:textId="77777777" w:rsidR="00B95545" w:rsidRPr="00B95545" w:rsidRDefault="00B95545" w:rsidP="00B95545">
      <w:pPr>
        <w:rPr>
          <w:rFonts w:ascii="Times New Roman" w:hAnsi="Times New Roman" w:cs="Times New Roman"/>
        </w:rPr>
      </w:pPr>
      <w:r w:rsidRPr="00B95545">
        <w:rPr>
          <w:rFonts w:ascii="Times New Roman" w:hAnsi="Times New Roman" w:cs="Times New Roman"/>
        </w:rPr>
        <w:t xml:space="preserve">- Brug af anlægget - transport af biler i fremtiden er ualmindelig stort. (4.500 daglige biler; 10.000 arbejdspladser) </w:t>
      </w:r>
    </w:p>
    <w:p w14:paraId="1C7A03B8" w14:textId="77777777" w:rsidR="00B95545" w:rsidRPr="00B95545" w:rsidRDefault="00B95545" w:rsidP="00B95545">
      <w:pPr>
        <w:rPr>
          <w:rFonts w:ascii="Times New Roman" w:hAnsi="Times New Roman" w:cs="Times New Roman"/>
        </w:rPr>
      </w:pPr>
      <w:r w:rsidRPr="00B95545">
        <w:rPr>
          <w:rFonts w:ascii="Times New Roman" w:hAnsi="Times New Roman" w:cs="Times New Roman"/>
        </w:rPr>
        <w:t xml:space="preserve">- Hvorfor har man ikke tænkt på havparker til optagelse af CO2? </w:t>
      </w:r>
    </w:p>
    <w:p w14:paraId="15FD0726" w14:textId="7F1B59E4" w:rsidR="00FD0650" w:rsidRPr="00FD0650" w:rsidRDefault="00B95545" w:rsidP="00B95545">
      <w:pPr>
        <w:rPr>
          <w:rFonts w:ascii="Times New Roman" w:hAnsi="Times New Roman" w:cs="Times New Roman"/>
        </w:rPr>
      </w:pPr>
      <w:r w:rsidRPr="00FD0650">
        <w:rPr>
          <w:rFonts w:ascii="Times New Roman" w:hAnsi="Times New Roman" w:cs="Times New Roman"/>
        </w:rPr>
        <w:t>Som vi ser forslaget om udvidelse af Aarhus Havn, er det alene baseret på erhvervslivets ønsker, traditionel vækst og et ønske om at gøre Aarhus og Aarhus havn endnu større - gøre byen endnu vigtigere for handel og transport. Er det det, vi som borgere vil prioritere? Eller er det alene vigtigt for politikere og erhvervsliv? Er det det bedste, vi kan gøre for kommende generationer? Kan vi ikke være mere fantasifulde - se mere på, hvad der er godt for os mennesker, der skal bo i Aarhus? Hvordan vil fremtidens borgere se på en havneudvidelse? Kunne man i stedet have spurgt byens borgere om, hvad de ville foreslå, hvis Aarhus skulle blive en bedre by at leve i – en by, hvor borgerne oplevede større trivsel? En by, hvor borgerne havde større indflydelse på, hvordan byen skulle udvikle sig</w:t>
      </w:r>
      <w:r w:rsidR="00FD0650" w:rsidRPr="00FD0650">
        <w:rPr>
          <w:rFonts w:ascii="Times New Roman" w:hAnsi="Times New Roman" w:cs="Times New Roman"/>
        </w:rPr>
        <w:t>.</w:t>
      </w:r>
    </w:p>
    <w:p w14:paraId="0EE4A59C" w14:textId="7CC0742C" w:rsidR="00B95545" w:rsidRPr="00B95545" w:rsidRDefault="00B95545">
      <w:pPr>
        <w:rPr>
          <w:rFonts w:ascii="Times New Roman" w:hAnsi="Times New Roman" w:cs="Times New Roman"/>
        </w:rPr>
      </w:pPr>
      <w:r w:rsidRPr="00B95545">
        <w:rPr>
          <w:rFonts w:ascii="Times New Roman" w:hAnsi="Times New Roman" w:cs="Times New Roman"/>
          <w:b/>
          <w:bCs/>
          <w:sz w:val="24"/>
          <w:szCs w:val="24"/>
        </w:rPr>
        <w:t xml:space="preserve">Aarhus den </w:t>
      </w:r>
      <w:r w:rsidR="00FD0650">
        <w:rPr>
          <w:rFonts w:ascii="Times New Roman" w:hAnsi="Times New Roman" w:cs="Times New Roman"/>
          <w:b/>
          <w:bCs/>
          <w:sz w:val="24"/>
          <w:szCs w:val="24"/>
        </w:rPr>
        <w:t>23</w:t>
      </w:r>
      <w:r w:rsidRPr="00B95545">
        <w:rPr>
          <w:rFonts w:ascii="Times New Roman" w:hAnsi="Times New Roman" w:cs="Times New Roman"/>
          <w:b/>
          <w:bCs/>
          <w:sz w:val="24"/>
          <w:szCs w:val="24"/>
        </w:rPr>
        <w:t>.2.22.</w:t>
      </w:r>
      <w:r w:rsidR="00FD0650">
        <w:rPr>
          <w:rFonts w:ascii="Times New Roman" w:hAnsi="Times New Roman" w:cs="Times New Roman"/>
          <w:b/>
          <w:bCs/>
          <w:sz w:val="24"/>
          <w:szCs w:val="24"/>
        </w:rPr>
        <w:t xml:space="preserve"> Bedsteforældrenes Klimaaktion.</w:t>
      </w:r>
    </w:p>
    <w:sectPr w:rsidR="00B95545" w:rsidRPr="00B95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45"/>
    <w:rsid w:val="005E4608"/>
    <w:rsid w:val="00B95545"/>
    <w:rsid w:val="00FD06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A02B"/>
  <w15:chartTrackingRefBased/>
  <w15:docId w15:val="{110F2D01-B119-4E6B-A428-BFBD9498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54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508</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Rafn Jensen</dc:creator>
  <cp:keywords/>
  <dc:description/>
  <cp:lastModifiedBy>Pia Rafn Jensen</cp:lastModifiedBy>
  <cp:revision>2</cp:revision>
  <dcterms:created xsi:type="dcterms:W3CDTF">2022-02-21T10:50:00Z</dcterms:created>
  <dcterms:modified xsi:type="dcterms:W3CDTF">2022-02-23T13:52:00Z</dcterms:modified>
</cp:coreProperties>
</file>