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A958" w14:textId="77777777" w:rsidR="00E62063" w:rsidRDefault="00E62063" w:rsidP="00EA6CC4">
      <w:pPr>
        <w:jc w:val="right"/>
      </w:pPr>
    </w:p>
    <w:p w14:paraId="23AA02BB" w14:textId="77777777" w:rsidR="00E62063" w:rsidRDefault="00E62063" w:rsidP="00EA6CC4">
      <w:pPr>
        <w:jc w:val="right"/>
      </w:pPr>
    </w:p>
    <w:p w14:paraId="07280B40" w14:textId="77777777" w:rsidR="00E62063" w:rsidRDefault="00E62063" w:rsidP="00EA6CC4">
      <w:pPr>
        <w:jc w:val="right"/>
      </w:pPr>
    </w:p>
    <w:p w14:paraId="67CC352F" w14:textId="4C3778F4" w:rsidR="00EA6CC4" w:rsidRDefault="00EA6CC4" w:rsidP="00EA6CC4">
      <w:pPr>
        <w:jc w:val="righ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0CFB" wp14:editId="06ACD7BF">
                <wp:simplePos x="0" y="0"/>
                <wp:positionH relativeFrom="column">
                  <wp:posOffset>-62230</wp:posOffset>
                </wp:positionH>
                <wp:positionV relativeFrom="paragraph">
                  <wp:posOffset>1149985</wp:posOffset>
                </wp:positionV>
                <wp:extent cx="3027045" cy="1108075"/>
                <wp:effectExtent l="0" t="0" r="190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75A4" w14:textId="243117E8" w:rsidR="00EA6CC4" w:rsidRPr="005E6CF4" w:rsidRDefault="00A31891" w:rsidP="00EA6CC4">
                            <w:r>
                              <w:rPr>
                                <w:lang w:val="en-GB"/>
                              </w:rPr>
                              <w:t xml:space="preserve">Aarhus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Kommune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60CF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4.9pt;margin-top:90.55pt;width:238.3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" stroked="f">
                <v:textbox>
                  <w:txbxContent>
                    <w:p w14:paraId="383F75A4" w14:textId="243117E8" w:rsidR="00EA6CC4" w:rsidRPr="005E6CF4" w:rsidRDefault="00A31891" w:rsidP="00EA6CC4">
                      <w:r>
                        <w:rPr>
                          <w:lang w:val="en-GB"/>
                        </w:rPr>
                        <w:t xml:space="preserve">Aarhus </w:t>
                      </w:r>
                      <w:proofErr w:type="spellStart"/>
                      <w:r>
                        <w:rPr>
                          <w:lang w:val="en-GB"/>
                        </w:rPr>
                        <w:t>Kommune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FDD76B5" wp14:editId="5E1FB9B2">
            <wp:extent cx="1859439" cy="1440000"/>
            <wp:effectExtent l="19050" t="0" r="7461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3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12F0F" w14:textId="77777777" w:rsidR="00EA6CC4" w:rsidRDefault="00EA6CC4" w:rsidP="00EA6CC4">
      <w:pPr>
        <w:jc w:val="right"/>
        <w:rPr>
          <w:rFonts w:cs="Tahoma"/>
          <w:szCs w:val="24"/>
        </w:rPr>
      </w:pPr>
    </w:p>
    <w:p w14:paraId="341703E7" w14:textId="77777777" w:rsidR="00EA6CC4" w:rsidRDefault="00EA6CC4" w:rsidP="00EA6CC4">
      <w:pPr>
        <w:jc w:val="right"/>
        <w:rPr>
          <w:rFonts w:cs="Tahoma"/>
          <w:szCs w:val="24"/>
        </w:rPr>
      </w:pPr>
    </w:p>
    <w:p w14:paraId="5D0A8A73" w14:textId="77777777" w:rsidR="00E81724" w:rsidRDefault="00E81724" w:rsidP="00EA6CC4">
      <w:pPr>
        <w:jc w:val="right"/>
        <w:rPr>
          <w:rFonts w:cs="Tahoma"/>
          <w:szCs w:val="24"/>
        </w:rPr>
      </w:pPr>
    </w:p>
    <w:p w14:paraId="71FD8A42" w14:textId="77777777" w:rsidR="00EA6CC4" w:rsidRDefault="00EA6CC4" w:rsidP="00EA6CC4">
      <w:pPr>
        <w:ind w:left="426"/>
        <w:jc w:val="right"/>
        <w:rPr>
          <w:rFonts w:cs="Tahoma"/>
          <w:szCs w:val="24"/>
        </w:rPr>
      </w:pPr>
    </w:p>
    <w:p w14:paraId="26AE01E9" w14:textId="77777777" w:rsidR="00EA6CC4" w:rsidRDefault="00EA6CC4" w:rsidP="00EA6CC4">
      <w:pPr>
        <w:ind w:left="426"/>
        <w:jc w:val="right"/>
        <w:rPr>
          <w:rFonts w:cs="Tahoma"/>
          <w:szCs w:val="24"/>
        </w:rPr>
      </w:pPr>
    </w:p>
    <w:p w14:paraId="7C8C0BE7" w14:textId="188BD0CD" w:rsidR="00EA6CC4" w:rsidRDefault="00057C6F" w:rsidP="00EA6CC4">
      <w:pPr>
        <w:ind w:left="-142"/>
        <w:jc w:val="right"/>
        <w:rPr>
          <w:rFonts w:cs="Tahoma"/>
          <w:szCs w:val="24"/>
        </w:rPr>
      </w:pPr>
      <w:r>
        <w:rPr>
          <w:rFonts w:cs="Tahoma"/>
          <w:szCs w:val="24"/>
        </w:rPr>
        <w:t xml:space="preserve">Aarhus, </w:t>
      </w:r>
      <w:r w:rsidR="00EA6CC4" w:rsidRPr="00BC5D57">
        <w:rPr>
          <w:rFonts w:cs="Tahoma"/>
          <w:szCs w:val="24"/>
        </w:rPr>
        <w:fldChar w:fldCharType="begin"/>
      </w:r>
      <w:r w:rsidR="00EA6CC4" w:rsidRPr="00BC5D57">
        <w:rPr>
          <w:rFonts w:cs="Tahoma"/>
          <w:szCs w:val="24"/>
        </w:rPr>
        <w:instrText xml:space="preserve"> TIME \@ "d. MMMM yyyy" </w:instrText>
      </w:r>
      <w:r w:rsidR="00EA6CC4" w:rsidRPr="00BC5D57">
        <w:rPr>
          <w:rFonts w:cs="Tahoma"/>
          <w:szCs w:val="24"/>
        </w:rPr>
        <w:fldChar w:fldCharType="separate"/>
      </w:r>
      <w:r w:rsidR="00F76AF8">
        <w:rPr>
          <w:rFonts w:cs="Tahoma"/>
          <w:noProof/>
          <w:szCs w:val="24"/>
        </w:rPr>
        <w:t>3. marts 2022</w:t>
      </w:r>
      <w:r w:rsidR="00EA6CC4" w:rsidRPr="00BC5D57">
        <w:rPr>
          <w:rFonts w:cs="Tahoma"/>
          <w:szCs w:val="24"/>
        </w:rPr>
        <w:fldChar w:fldCharType="end"/>
      </w:r>
    </w:p>
    <w:p w14:paraId="6CE042DF" w14:textId="77777777" w:rsidR="00AB424F" w:rsidRDefault="00AB424F" w:rsidP="00EA6CC4">
      <w:pPr>
        <w:ind w:left="-142"/>
        <w:jc w:val="right"/>
        <w:rPr>
          <w:rFonts w:cs="Tahoma"/>
          <w:szCs w:val="24"/>
        </w:rPr>
      </w:pPr>
    </w:p>
    <w:p w14:paraId="7CF880AE" w14:textId="77777777" w:rsidR="00A31891" w:rsidRDefault="00A31891" w:rsidP="00EA6CC4">
      <w:pPr>
        <w:ind w:left="-142"/>
        <w:jc w:val="right"/>
        <w:rPr>
          <w:rFonts w:cs="Tahoma"/>
          <w:szCs w:val="24"/>
        </w:rPr>
      </w:pPr>
    </w:p>
    <w:p w14:paraId="5BBCEFAB" w14:textId="77777777" w:rsidR="00A31891" w:rsidRDefault="00A31891" w:rsidP="00EA6CC4">
      <w:pPr>
        <w:ind w:left="-142"/>
        <w:jc w:val="right"/>
        <w:rPr>
          <w:rFonts w:cs="Tahoma"/>
          <w:szCs w:val="24"/>
        </w:rPr>
      </w:pPr>
    </w:p>
    <w:p w14:paraId="254F1298" w14:textId="77777777" w:rsidR="00EA6CC4" w:rsidRPr="007C68BF" w:rsidRDefault="00EA6CC4" w:rsidP="00EA6CC4">
      <w:pPr>
        <w:rPr>
          <w:rFonts w:cs="Tahoma"/>
          <w:szCs w:val="24"/>
        </w:rPr>
      </w:pPr>
    </w:p>
    <w:p w14:paraId="3538FCFB" w14:textId="4E6CF5BC" w:rsidR="00A31891" w:rsidRDefault="00A31891" w:rsidP="00A31891">
      <w:pPr>
        <w:tabs>
          <w:tab w:val="left" w:pos="6705"/>
        </w:tabs>
        <w:rPr>
          <w:b/>
          <w:bCs/>
        </w:rPr>
      </w:pPr>
      <w:r w:rsidRPr="00A31891">
        <w:rPr>
          <w:b/>
          <w:bCs/>
        </w:rPr>
        <w:t>Høringssvar / Udvidelse af Aarhus Havn</w:t>
      </w:r>
      <w:r>
        <w:rPr>
          <w:b/>
          <w:bCs/>
        </w:rPr>
        <w:tab/>
      </w:r>
    </w:p>
    <w:p w14:paraId="62BD13AF" w14:textId="77777777" w:rsidR="00A31891" w:rsidRPr="00A31891" w:rsidRDefault="00A31891" w:rsidP="00A31891">
      <w:pPr>
        <w:tabs>
          <w:tab w:val="left" w:pos="6705"/>
        </w:tabs>
        <w:rPr>
          <w:b/>
          <w:bCs/>
        </w:rPr>
      </w:pPr>
    </w:p>
    <w:p w14:paraId="664DFBC1" w14:textId="77777777" w:rsidR="00A31891" w:rsidRPr="007E7BE1" w:rsidRDefault="00A31891" w:rsidP="00A31891"/>
    <w:p w14:paraId="58BFFB65" w14:textId="77777777" w:rsidR="00A31891" w:rsidRDefault="00A31891" w:rsidP="00A31891">
      <w:r w:rsidRPr="007E7BE1">
        <w:t xml:space="preserve">Aarhus City Forening bakker op om udvidelsen af Aarhus Havn og </w:t>
      </w:r>
      <w:r>
        <w:t xml:space="preserve">en fastholdelse af de </w:t>
      </w:r>
      <w:r w:rsidRPr="007E7BE1">
        <w:t>vækstmuligheder</w:t>
      </w:r>
      <w:r>
        <w:t>,</w:t>
      </w:r>
      <w:r w:rsidRPr="007E7BE1">
        <w:t xml:space="preserve"> som en udvidelse vil betyde for byen som helhed. </w:t>
      </w:r>
    </w:p>
    <w:p w14:paraId="39132628" w14:textId="77777777" w:rsidR="00E81724" w:rsidRPr="007E7BE1" w:rsidRDefault="00E81724" w:rsidP="00A31891"/>
    <w:p w14:paraId="581C3B30" w14:textId="77777777" w:rsidR="00A31891" w:rsidRDefault="00A31891" w:rsidP="00A31891">
      <w:r w:rsidRPr="007E7BE1">
        <w:t xml:space="preserve">Vi henviser til </w:t>
      </w:r>
      <w:r>
        <w:t xml:space="preserve">uddybende argumenter og holdninger i </w:t>
      </w:r>
      <w:r w:rsidRPr="007E7BE1">
        <w:t>fælles høringssvar indsendt af byens Brede Erhvervssam</w:t>
      </w:r>
      <w:r>
        <w:t>a</w:t>
      </w:r>
      <w:r w:rsidRPr="007E7BE1">
        <w:t>rbejde</w:t>
      </w:r>
      <w:r>
        <w:t>,</w:t>
      </w:r>
      <w:r w:rsidRPr="007E7BE1">
        <w:t xml:space="preserve"> hvor</w:t>
      </w:r>
      <w:r>
        <w:t xml:space="preserve"> </w:t>
      </w:r>
      <w:r w:rsidRPr="007E7BE1">
        <w:t>Aarhus City Forening er medunderskriver.</w:t>
      </w:r>
    </w:p>
    <w:p w14:paraId="4E17970C" w14:textId="77777777" w:rsidR="00A31891" w:rsidRDefault="00A31891" w:rsidP="00A31891"/>
    <w:p w14:paraId="7A0A95CD" w14:textId="77777777" w:rsidR="00A31891" w:rsidRDefault="00A31891" w:rsidP="00A31891"/>
    <w:p w14:paraId="7CB46058" w14:textId="77777777" w:rsidR="00E81724" w:rsidRDefault="00E81724" w:rsidP="00A31891"/>
    <w:p w14:paraId="0BFC90BC" w14:textId="77777777" w:rsidR="00E81724" w:rsidRDefault="00E81724" w:rsidP="00A31891"/>
    <w:p w14:paraId="0321CFA3" w14:textId="77777777" w:rsidR="00A31891" w:rsidRDefault="00A31891" w:rsidP="00A31891">
      <w:r>
        <w:t>På Aarhus City Forenings vegne,</w:t>
      </w:r>
    </w:p>
    <w:p w14:paraId="432764ED" w14:textId="77777777" w:rsidR="00A31891" w:rsidRDefault="00A31891" w:rsidP="00A31891"/>
    <w:p w14:paraId="5957A13B" w14:textId="77777777" w:rsidR="00A31891" w:rsidRDefault="00A31891" w:rsidP="00A31891">
      <w:r>
        <w:t>Claus T. Bech</w:t>
      </w:r>
    </w:p>
    <w:p w14:paraId="11D129B5" w14:textId="77777777" w:rsidR="00A31891" w:rsidRPr="007E7BE1" w:rsidRDefault="00A31891" w:rsidP="00A31891">
      <w:r>
        <w:t>direktør</w:t>
      </w:r>
    </w:p>
    <w:p w14:paraId="28F37EC4" w14:textId="77777777" w:rsidR="00EA6CC4" w:rsidRPr="006A499B" w:rsidRDefault="00EA6CC4" w:rsidP="00EA6CC4">
      <w:pPr>
        <w:rPr>
          <w:rFonts w:cs="Tahoma"/>
        </w:rPr>
      </w:pPr>
    </w:p>
    <w:p w14:paraId="2053003E" w14:textId="77777777" w:rsidR="00EA6CC4" w:rsidRPr="00BC5D57" w:rsidRDefault="00EA6CC4" w:rsidP="00EA6CC4">
      <w:pPr>
        <w:rPr>
          <w:rFonts w:cs="Tahoma"/>
        </w:rPr>
      </w:pPr>
    </w:p>
    <w:p w14:paraId="61E589C2" w14:textId="77777777" w:rsidR="00EA6CC4" w:rsidRDefault="00EA6CC4" w:rsidP="00EA6CC4">
      <w:pPr>
        <w:rPr>
          <w:rFonts w:cs="Tahoma"/>
        </w:rPr>
      </w:pPr>
    </w:p>
    <w:p w14:paraId="3DE2D20F" w14:textId="77777777" w:rsidR="00EA6CC4" w:rsidRDefault="00EA6CC4" w:rsidP="00EA6CC4">
      <w:pPr>
        <w:rPr>
          <w:rFonts w:cs="Tahoma"/>
        </w:rPr>
      </w:pPr>
    </w:p>
    <w:p w14:paraId="41A16995" w14:textId="77777777" w:rsidR="00EA6CC4" w:rsidRPr="00BC5D57" w:rsidRDefault="00EA6CC4" w:rsidP="00EA6CC4">
      <w:pPr>
        <w:rPr>
          <w:rFonts w:cs="Tahoma"/>
        </w:rPr>
      </w:pPr>
    </w:p>
    <w:p w14:paraId="4F0FCF1B" w14:textId="77777777" w:rsidR="00EA6CC4" w:rsidRPr="00BC5D57" w:rsidRDefault="00EA6CC4" w:rsidP="00EA6CC4">
      <w:pPr>
        <w:rPr>
          <w:rFonts w:cs="Tahoma"/>
        </w:rPr>
      </w:pPr>
    </w:p>
    <w:p w14:paraId="2C892CA8" w14:textId="77777777" w:rsidR="00EA6CC4" w:rsidRPr="00BC5D57" w:rsidRDefault="00EA6CC4" w:rsidP="00EA6CC4">
      <w:pPr>
        <w:rPr>
          <w:rFonts w:cs="Tahoma"/>
        </w:rPr>
      </w:pPr>
    </w:p>
    <w:p w14:paraId="29F5E605" w14:textId="77777777" w:rsidR="00540777" w:rsidRDefault="00540777"/>
    <w:sectPr w:rsidR="00540777" w:rsidSect="00F73FBB">
      <w:footerReference w:type="default" r:id="rId10"/>
      <w:pgSz w:w="11906" w:h="16838"/>
      <w:pgMar w:top="284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7A92" w14:textId="77777777" w:rsidR="00E6394F" w:rsidRDefault="00E6394F">
      <w:r>
        <w:separator/>
      </w:r>
    </w:p>
  </w:endnote>
  <w:endnote w:type="continuationSeparator" w:id="0">
    <w:p w14:paraId="5E30B3A2" w14:textId="77777777" w:rsidR="00E6394F" w:rsidRDefault="00E6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04E4" w14:textId="17E034E7" w:rsidR="006A499B" w:rsidRPr="00F3506B" w:rsidRDefault="00EA6CC4" w:rsidP="006A499B">
    <w:pPr>
      <w:pStyle w:val="Sidefod"/>
      <w:jc w:val="center"/>
      <w:rPr>
        <w:sz w:val="20"/>
      </w:rPr>
    </w:pPr>
    <w:r w:rsidRPr="00F3506B">
      <w:rPr>
        <w:sz w:val="20"/>
      </w:rPr>
      <w:t xml:space="preserve">Aarhus City Forening, </w:t>
    </w:r>
    <w:r w:rsidR="005962B0">
      <w:rPr>
        <w:sz w:val="20"/>
      </w:rPr>
      <w:t>Rådhuspladsen 5</w:t>
    </w:r>
    <w:r w:rsidRPr="00F3506B">
      <w:rPr>
        <w:sz w:val="20"/>
      </w:rPr>
      <w:t>, 8000 Aarhus C</w:t>
    </w:r>
  </w:p>
  <w:p w14:paraId="69B47063" w14:textId="77777777" w:rsidR="006A499B" w:rsidRPr="00B52DB5" w:rsidRDefault="00EA6CC4" w:rsidP="006A499B">
    <w:pPr>
      <w:pStyle w:val="Sidefod"/>
      <w:jc w:val="center"/>
      <w:rPr>
        <w:sz w:val="20"/>
      </w:rPr>
    </w:pPr>
    <w:r w:rsidRPr="00F3506B">
      <w:rPr>
        <w:sz w:val="20"/>
        <w:lang w:val="en-US"/>
      </w:rPr>
      <w:sym w:font="Wingdings" w:char="F028"/>
    </w:r>
    <w:r w:rsidRPr="00B52DB5">
      <w:rPr>
        <w:sz w:val="20"/>
      </w:rPr>
      <w:t xml:space="preserve"> 86 13 75 00, </w:t>
    </w:r>
    <w:r w:rsidRPr="00F3506B">
      <w:rPr>
        <w:sz w:val="20"/>
        <w:lang w:val="en-US"/>
      </w:rPr>
      <w:sym w:font="Wingdings" w:char="F02A"/>
    </w:r>
    <w:r w:rsidRPr="00B52DB5">
      <w:rPr>
        <w:sz w:val="20"/>
      </w:rPr>
      <w:t xml:space="preserve"> mail@aarhus-city.dk</w:t>
    </w:r>
  </w:p>
  <w:p w14:paraId="4A48681F" w14:textId="77777777" w:rsidR="00BC5D57" w:rsidRDefault="00E639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639D" w14:textId="77777777" w:rsidR="00E6394F" w:rsidRDefault="00E6394F">
      <w:r>
        <w:separator/>
      </w:r>
    </w:p>
  </w:footnote>
  <w:footnote w:type="continuationSeparator" w:id="0">
    <w:p w14:paraId="389A4EEB" w14:textId="77777777" w:rsidR="00E6394F" w:rsidRDefault="00E6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C4"/>
    <w:rsid w:val="00023A50"/>
    <w:rsid w:val="00050345"/>
    <w:rsid w:val="00050CC7"/>
    <w:rsid w:val="00057C6F"/>
    <w:rsid w:val="0007794B"/>
    <w:rsid w:val="00087A84"/>
    <w:rsid w:val="000B3736"/>
    <w:rsid w:val="000E4AC2"/>
    <w:rsid w:val="00141E13"/>
    <w:rsid w:val="00144896"/>
    <w:rsid w:val="0015366E"/>
    <w:rsid w:val="001627A0"/>
    <w:rsid w:val="00192D50"/>
    <w:rsid w:val="0019351B"/>
    <w:rsid w:val="00194FF0"/>
    <w:rsid w:val="001B02C6"/>
    <w:rsid w:val="001B117F"/>
    <w:rsid w:val="001B47D2"/>
    <w:rsid w:val="001E6677"/>
    <w:rsid w:val="001F0BDD"/>
    <w:rsid w:val="001F0CD0"/>
    <w:rsid w:val="0020328A"/>
    <w:rsid w:val="002148B3"/>
    <w:rsid w:val="00235850"/>
    <w:rsid w:val="00235C46"/>
    <w:rsid w:val="00241B4C"/>
    <w:rsid w:val="0026238F"/>
    <w:rsid w:val="002661A2"/>
    <w:rsid w:val="00270F34"/>
    <w:rsid w:val="002A57FC"/>
    <w:rsid w:val="002C0CBC"/>
    <w:rsid w:val="002C31D4"/>
    <w:rsid w:val="002D5522"/>
    <w:rsid w:val="002D5C30"/>
    <w:rsid w:val="002D75D4"/>
    <w:rsid w:val="002F0063"/>
    <w:rsid w:val="002F0EA3"/>
    <w:rsid w:val="00315C49"/>
    <w:rsid w:val="00336D9A"/>
    <w:rsid w:val="003427A6"/>
    <w:rsid w:val="003474A5"/>
    <w:rsid w:val="0036278D"/>
    <w:rsid w:val="003A2900"/>
    <w:rsid w:val="003A5D01"/>
    <w:rsid w:val="003B1E30"/>
    <w:rsid w:val="003B2227"/>
    <w:rsid w:val="003B2F04"/>
    <w:rsid w:val="003C0F18"/>
    <w:rsid w:val="003E16B2"/>
    <w:rsid w:val="00415C97"/>
    <w:rsid w:val="00421796"/>
    <w:rsid w:val="00433D0B"/>
    <w:rsid w:val="004458D4"/>
    <w:rsid w:val="00460A64"/>
    <w:rsid w:val="004C5B16"/>
    <w:rsid w:val="004D3181"/>
    <w:rsid w:val="004D5379"/>
    <w:rsid w:val="004D5F39"/>
    <w:rsid w:val="00516C73"/>
    <w:rsid w:val="00535C79"/>
    <w:rsid w:val="00540777"/>
    <w:rsid w:val="00547505"/>
    <w:rsid w:val="00547ED5"/>
    <w:rsid w:val="005816E9"/>
    <w:rsid w:val="0059418A"/>
    <w:rsid w:val="005962B0"/>
    <w:rsid w:val="005A1AC0"/>
    <w:rsid w:val="005A7B1C"/>
    <w:rsid w:val="005B2991"/>
    <w:rsid w:val="005D0582"/>
    <w:rsid w:val="00623EFF"/>
    <w:rsid w:val="00625A38"/>
    <w:rsid w:val="0064674E"/>
    <w:rsid w:val="00662166"/>
    <w:rsid w:val="006623C5"/>
    <w:rsid w:val="00676D3C"/>
    <w:rsid w:val="00681305"/>
    <w:rsid w:val="00687408"/>
    <w:rsid w:val="0069777A"/>
    <w:rsid w:val="006B0512"/>
    <w:rsid w:val="006C0DCD"/>
    <w:rsid w:val="006F3CAF"/>
    <w:rsid w:val="00735AEB"/>
    <w:rsid w:val="00735BE1"/>
    <w:rsid w:val="007502C5"/>
    <w:rsid w:val="007A4A9D"/>
    <w:rsid w:val="007C78B5"/>
    <w:rsid w:val="0086796E"/>
    <w:rsid w:val="008825D5"/>
    <w:rsid w:val="00897CD1"/>
    <w:rsid w:val="008D3871"/>
    <w:rsid w:val="008D4DE0"/>
    <w:rsid w:val="00917CB6"/>
    <w:rsid w:val="009376C1"/>
    <w:rsid w:val="009436D7"/>
    <w:rsid w:val="0095670B"/>
    <w:rsid w:val="00957D9D"/>
    <w:rsid w:val="00963AF0"/>
    <w:rsid w:val="00977880"/>
    <w:rsid w:val="009851A0"/>
    <w:rsid w:val="00994E3A"/>
    <w:rsid w:val="00995297"/>
    <w:rsid w:val="009C38A0"/>
    <w:rsid w:val="009F48F5"/>
    <w:rsid w:val="009F5D39"/>
    <w:rsid w:val="00A10F66"/>
    <w:rsid w:val="00A233E6"/>
    <w:rsid w:val="00A31891"/>
    <w:rsid w:val="00A37084"/>
    <w:rsid w:val="00A61183"/>
    <w:rsid w:val="00A77FB1"/>
    <w:rsid w:val="00A81E73"/>
    <w:rsid w:val="00AB424F"/>
    <w:rsid w:val="00AC468B"/>
    <w:rsid w:val="00B52DB5"/>
    <w:rsid w:val="00B6186A"/>
    <w:rsid w:val="00B65E9C"/>
    <w:rsid w:val="00B87D0A"/>
    <w:rsid w:val="00C0228C"/>
    <w:rsid w:val="00C07EB1"/>
    <w:rsid w:val="00C25DD5"/>
    <w:rsid w:val="00C3362C"/>
    <w:rsid w:val="00C42A94"/>
    <w:rsid w:val="00C70910"/>
    <w:rsid w:val="00C7389F"/>
    <w:rsid w:val="00C80E47"/>
    <w:rsid w:val="00C87E24"/>
    <w:rsid w:val="00CA306C"/>
    <w:rsid w:val="00CA634A"/>
    <w:rsid w:val="00CE117C"/>
    <w:rsid w:val="00D0084C"/>
    <w:rsid w:val="00D35D52"/>
    <w:rsid w:val="00D61197"/>
    <w:rsid w:val="00D64F60"/>
    <w:rsid w:val="00D744F0"/>
    <w:rsid w:val="00D808AE"/>
    <w:rsid w:val="00DA7F6E"/>
    <w:rsid w:val="00DB0569"/>
    <w:rsid w:val="00DF74C7"/>
    <w:rsid w:val="00E13EF8"/>
    <w:rsid w:val="00E1449F"/>
    <w:rsid w:val="00E40F0D"/>
    <w:rsid w:val="00E61BBB"/>
    <w:rsid w:val="00E62063"/>
    <w:rsid w:val="00E6394F"/>
    <w:rsid w:val="00E663D9"/>
    <w:rsid w:val="00E7102D"/>
    <w:rsid w:val="00E81724"/>
    <w:rsid w:val="00E85B39"/>
    <w:rsid w:val="00EA2E3F"/>
    <w:rsid w:val="00EA3858"/>
    <w:rsid w:val="00EA6CC4"/>
    <w:rsid w:val="00EE6923"/>
    <w:rsid w:val="00EF64CD"/>
    <w:rsid w:val="00EF70EE"/>
    <w:rsid w:val="00F03540"/>
    <w:rsid w:val="00F14A88"/>
    <w:rsid w:val="00F24032"/>
    <w:rsid w:val="00F55353"/>
    <w:rsid w:val="00F55B0A"/>
    <w:rsid w:val="00F56C23"/>
    <w:rsid w:val="00F71DE4"/>
    <w:rsid w:val="00F7267A"/>
    <w:rsid w:val="00F76AF8"/>
    <w:rsid w:val="00F9478A"/>
    <w:rsid w:val="00FA3A61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1AFD"/>
  <w15:chartTrackingRefBased/>
  <w15:docId w15:val="{124A1F03-5E15-454A-9283-C43E41DE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C4"/>
    <w:pPr>
      <w:spacing w:after="0" w:line="240" w:lineRule="auto"/>
    </w:pPr>
    <w:rPr>
      <w:rFonts w:ascii="Verdana" w:hAnsi="Verdan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EA6C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6CC4"/>
    <w:rPr>
      <w:rFonts w:ascii="Verdana" w:hAnsi="Verdana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3EF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3EF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57C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7C6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C16541BE47248887560BEEF1AB676" ma:contentTypeVersion="11" ma:contentTypeDescription="Opret et nyt dokument." ma:contentTypeScope="" ma:versionID="76c721207577c3f9264a9131222a862a">
  <xsd:schema xmlns:xsd="http://www.w3.org/2001/XMLSchema" xmlns:xs="http://www.w3.org/2001/XMLSchema" xmlns:p="http://schemas.microsoft.com/office/2006/metadata/properties" xmlns:ns2="1655e3a0-bf20-4667-b3e8-3ad2f6741f23" targetNamespace="http://schemas.microsoft.com/office/2006/metadata/properties" ma:root="true" ma:fieldsID="39cfdd20742b8aef225734146c37a470" ns2:_="">
    <xsd:import namespace="1655e3a0-bf20-4667-b3e8-3ad2f6741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e3a0-bf20-4667-b3e8-3ad2f6741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AB95E-3F6B-43B1-8644-1E773C8AC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9B42A-A7FD-4F9E-9211-AFBA5D911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e3a0-bf20-4667-b3e8-3ad2f6741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B8337-F460-45C7-8915-80C20DF10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Claus Bech</cp:lastModifiedBy>
  <cp:revision>2</cp:revision>
  <cp:lastPrinted>2022-01-05T07:39:00Z</cp:lastPrinted>
  <dcterms:created xsi:type="dcterms:W3CDTF">2022-03-03T09:09:00Z</dcterms:created>
  <dcterms:modified xsi:type="dcterms:W3CDTF">2022-03-03T09:09:00Z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0x01010001EC16541BE47248887560BEEF1AB676</vt:lpwstr>
  </property>
</Properties>
</file>