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0B19" w14:textId="77777777" w:rsidR="008B5CEA" w:rsidRPr="008B5CEA" w:rsidRDefault="008B5CEA" w:rsidP="007525B4">
      <w:pPr>
        <w:pStyle w:val="Overskrift1"/>
        <w:rPr>
          <w:rFonts w:eastAsia="Times New Roman"/>
          <w:lang w:eastAsia="da-DK"/>
        </w:rPr>
      </w:pPr>
      <w:r w:rsidRPr="008B5CEA">
        <w:rPr>
          <w:rFonts w:eastAsia="Times New Roman"/>
          <w:lang w:eastAsia="da-DK"/>
        </w:rPr>
        <w:t>NEJ - til havneudvidelse i Aarhus - Aarhus bugten skal være fuld af liv også for kommende generationer! </w:t>
      </w:r>
    </w:p>
    <w:p w14:paraId="79E44B7D" w14:textId="77777777" w:rsidR="008B5CEA" w:rsidRPr="008B5CEA" w:rsidRDefault="008B5CEA" w:rsidP="008B5CE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14:paraId="5B10ABC4" w14:textId="325DD2DB" w:rsidR="007525B4" w:rsidRPr="008B5CEA" w:rsidRDefault="00F234AA" w:rsidP="008B5CE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Som </w:t>
      </w:r>
      <w:r w:rsidR="008B5CEA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ung </w:t>
      </w:r>
      <w:r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borger i Aarhus </w:t>
      </w:r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mener jeg</w:t>
      </w:r>
      <w:r w:rsidR="007525B4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,</w:t>
      </w:r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at klima og miljø skal prioriteres højest i kommende byplanlægning, herunder </w:t>
      </w:r>
      <w:r w:rsidR="007525B4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også </w:t>
      </w:r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forslaget om havneudvidelse i Aarhus bugten. Derfor er det et skuffende og bekymrende at der er tale om at dumpe 6 </w:t>
      </w:r>
      <w:proofErr w:type="spellStart"/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mio</w:t>
      </w:r>
      <w:proofErr w:type="spellEnd"/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m3 sediment ved Fløjstrup, samt 890.000 m3 sedimenter ved Hjelm Dyb. Dette kommer </w:t>
      </w:r>
      <w:r w:rsidR="00935D56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ifølge eksperter </w:t>
      </w:r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til at have stor</w:t>
      </w:r>
      <w:r w:rsidR="00935D56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e</w:t>
      </w:r>
      <w:r w:rsidR="00930164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konsekvenser for både planter og dyr i havmiljøet</w:t>
      </w:r>
      <w:r w:rsidR="00935D56"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i Aarhusbugten og strækningen mellem Samsø og Hjelm.</w:t>
      </w:r>
    </w:p>
    <w:p w14:paraId="0053B9AE" w14:textId="51D24DB0" w:rsidR="00935D56" w:rsidRPr="008B5CEA" w:rsidRDefault="00935D56" w:rsidP="008B5CE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 w:rsidRPr="008B5CEA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Jeg mener ikke projektets miljømæssige belastning er undersøgt til fulde, og udføres af uafhængige fagfolk, således at de reelle konsekvenser ved sådan en udbygning klarlægges.</w:t>
      </w:r>
    </w:p>
    <w:p w14:paraId="7BA20B6E" w14:textId="546EDA59" w:rsidR="00F234AA" w:rsidRPr="00F234AA" w:rsidRDefault="00935D56" w:rsidP="008B5C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Derudover er det ikke forsvarligt at lade så mange lastbiler køre i døgndrift, med 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jord og andet,</w:t>
      </w:r>
      <w:r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 dette vil have stor indflydelse på luftkvaliteten i Aarhus by.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Jeg mener man bør beregne luftforureningen af en så stor tilvækst af tung kørsel gennem de estimerede antal år, hvor dette projekt skal gennemføres.</w:t>
      </w:r>
      <w:r w:rsidR="00F234AA" w:rsidRPr="00F234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Samlet set mener jeg ikke</w:t>
      </w:r>
      <w:r w:rsid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at projektet 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om en havneudvidelse</w:t>
      </w:r>
      <w:r w:rsid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grundet et stort firmas interesse</w:t>
      </w:r>
      <w:r w:rsid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er visionært på nogen måde og derfor kræver gennemarbejdede rapporter og et meget højere niveau af innovation.</w:t>
      </w:r>
      <w:r w:rsid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Jeg ønsker på ingen måde at mine kommende børn skal vokse op i en et Aarhus, hvor så store beslutninger bliver træffet uden ordentlig borgerinddragelse, samt mangle på gennemarbejde rapporter fra </w:t>
      </w:r>
      <w:r w:rsidR="007525B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uvillige </w:t>
      </w:r>
      <w:r w:rsid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eksperter.</w:t>
      </w:r>
    </w:p>
    <w:p w14:paraId="129D7A7E" w14:textId="2E5011A2" w:rsidR="00F234AA" w:rsidRDefault="00F234AA" w:rsidP="008B5C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0C13FD4" w14:textId="52CC4B7D" w:rsidR="007525B4" w:rsidRPr="00F234AA" w:rsidRDefault="007525B4" w:rsidP="008B5CE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 w:rsidRPr="0075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Spørgsmål</w:t>
      </w:r>
    </w:p>
    <w:p w14:paraId="6CFB2A11" w14:textId="5D175150" w:rsidR="00F234AA" w:rsidRDefault="00F234AA" w:rsidP="007525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234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Hvordan vil Aarhus Kommune og Trafikstyrelsen sikre, at dette enorme projekt ikke ødelægger et i forvejen presset økosystem i havet? Hvem kan vi som borgere stille til ansvar (om mange år), hvis havmiljøet tager uopretteligt skade? Hvordan kan Aarhus Kommune forsvare ikke at inddrage 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uafhængige</w:t>
      </w:r>
      <w:r w:rsidRPr="00F234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eksperter i så vigtig en sag?</w:t>
      </w:r>
      <w:r w:rsidR="00F1279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Hvor meget vil luftforureningen stige med de estimerede tal for k</w:t>
      </w:r>
      <w:r w:rsidR="008B5CE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ørsel med lastbiler i forbindelse med projektet? Med </w:t>
      </w:r>
      <w:proofErr w:type="spellStart"/>
      <w:r w:rsidR="008B5CE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udviddelsen</w:t>
      </w:r>
      <w:proofErr w:type="spellEnd"/>
      <w:r w:rsidR="008B5CEA" w:rsidRPr="008B5C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vil mange flere containerskibe komme til Aarhus havn, hvilket miljømæssig effekt vil det have på sigt?</w:t>
      </w:r>
    </w:p>
    <w:p w14:paraId="42B19995" w14:textId="77777777" w:rsidR="00F1416C" w:rsidRDefault="00F1416C" w:rsidP="007525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2975A27" w14:textId="61C7A27E" w:rsidR="00F1416C" w:rsidRDefault="00F1416C" w:rsidP="007525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 venlig hilsen</w:t>
      </w:r>
    </w:p>
    <w:p w14:paraId="08C6EDC2" w14:textId="346CDC93" w:rsidR="00F1416C" w:rsidRDefault="00F1416C" w:rsidP="007525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Amalie Maria Hammershøi</w:t>
      </w:r>
    </w:p>
    <w:p w14:paraId="4F56C9A5" w14:textId="562191BB" w:rsidR="00F1416C" w:rsidRDefault="00F1416C" w:rsidP="007525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Hedemannsgade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11</w:t>
      </w:r>
    </w:p>
    <w:p w14:paraId="2C548222" w14:textId="3BBB6A6A" w:rsidR="001F444A" w:rsidRPr="00F1416C" w:rsidRDefault="00F1416C" w:rsidP="008B5C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8000 C</w:t>
      </w:r>
    </w:p>
    <w:sectPr w:rsidR="001F444A" w:rsidRPr="00F1416C" w:rsidSect="00CB3154"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A"/>
    <w:rsid w:val="001F444A"/>
    <w:rsid w:val="003102A6"/>
    <w:rsid w:val="003617C9"/>
    <w:rsid w:val="007525B4"/>
    <w:rsid w:val="008B5CEA"/>
    <w:rsid w:val="00930164"/>
    <w:rsid w:val="00935D56"/>
    <w:rsid w:val="00C36711"/>
    <w:rsid w:val="00CB3154"/>
    <w:rsid w:val="00D10BC5"/>
    <w:rsid w:val="00F1279A"/>
    <w:rsid w:val="00F1416C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6C6CEB"/>
  <w15:chartTrackingRefBased/>
  <w15:docId w15:val="{9B0BE9FE-3B21-7E4A-B4E5-B99DB4D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AA"/>
    <w:pPr>
      <w:spacing w:line="259" w:lineRule="auto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2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34AA"/>
    <w:pPr>
      <w:shd w:val="clear" w:color="auto" w:fill="FFFFFF"/>
      <w:spacing w:after="180" w:line="240" w:lineRule="auto"/>
      <w:jc w:val="center"/>
      <w:outlineLvl w:val="1"/>
    </w:pPr>
    <w:rPr>
      <w:rFonts w:ascii="Helvetica" w:eastAsia="Times New Roman" w:hAnsi="Helvetica" w:cs="Helvetica"/>
      <w:b/>
      <w:bCs/>
      <w:color w:val="0693E3"/>
      <w:sz w:val="36"/>
      <w:szCs w:val="3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F234AA"/>
    <w:rPr>
      <w:rFonts w:ascii="Helvetica" w:eastAsia="Times New Roman" w:hAnsi="Helvetica" w:cs="Helvetica"/>
      <w:b/>
      <w:bCs/>
      <w:color w:val="0693E3"/>
      <w:sz w:val="36"/>
      <w:szCs w:val="36"/>
      <w:shd w:val="clear" w:color="auto" w:fill="FFFFFF"/>
      <w:lang w:eastAsia="da-DK"/>
    </w:rPr>
  </w:style>
  <w:style w:type="character" w:customStyle="1" w:styleId="apple-converted-space">
    <w:name w:val="apple-converted-space"/>
    <w:basedOn w:val="Standardskrifttypeiafsnit"/>
    <w:rsid w:val="00F234AA"/>
  </w:style>
  <w:style w:type="character" w:customStyle="1" w:styleId="Overskrift1Tegn">
    <w:name w:val="Overskrift 1 Tegn"/>
    <w:basedOn w:val="Standardskrifttypeiafsnit"/>
    <w:link w:val="Overskrift1"/>
    <w:uiPriority w:val="9"/>
    <w:rsid w:val="0075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Maria Hammershøi (259915)</dc:creator>
  <cp:keywords/>
  <dc:description/>
  <cp:lastModifiedBy>Amalie Maria Hammershøi (259915)</cp:lastModifiedBy>
  <cp:revision>2</cp:revision>
  <dcterms:created xsi:type="dcterms:W3CDTF">2022-03-03T22:05:00Z</dcterms:created>
  <dcterms:modified xsi:type="dcterms:W3CDTF">2022-03-03T22:38:00Z</dcterms:modified>
</cp:coreProperties>
</file>