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262" w14:textId="021DA5C6" w:rsidR="006F764B" w:rsidRDefault="00292790" w:rsidP="00543D3D">
      <w:pPr>
        <w:rPr>
          <w:b/>
          <w:bCs/>
          <w:sz w:val="28"/>
          <w:szCs w:val="28"/>
        </w:rPr>
      </w:pPr>
      <w:r>
        <w:rPr>
          <w:b/>
          <w:bCs/>
          <w:sz w:val="28"/>
          <w:szCs w:val="28"/>
        </w:rPr>
        <w:t xml:space="preserve">Nej til unødvendige og skadelige anlægsprojekter. </w:t>
      </w:r>
      <w:r w:rsidR="00E66C54">
        <w:rPr>
          <w:b/>
          <w:bCs/>
          <w:sz w:val="28"/>
          <w:szCs w:val="28"/>
        </w:rPr>
        <w:t xml:space="preserve">Lyt til borgerne. </w:t>
      </w:r>
    </w:p>
    <w:p w14:paraId="454511D8" w14:textId="2310C58C" w:rsidR="00543D3D" w:rsidRPr="006F764B" w:rsidRDefault="00FD3387" w:rsidP="00543D3D">
      <w:r w:rsidRPr="006F764B">
        <w:t>Jeg er imod den planlagte havneudvidelse</w:t>
      </w:r>
      <w:r w:rsidR="000A31DA" w:rsidRPr="006F764B">
        <w:t xml:space="preserve">. </w:t>
      </w:r>
    </w:p>
    <w:p w14:paraId="156BF20D" w14:textId="0387C27A" w:rsidR="0073429E" w:rsidRDefault="00DB716C">
      <w:r>
        <w:t>Et så massivt projekt</w:t>
      </w:r>
      <w:r w:rsidR="006111D5">
        <w:t xml:space="preserve"> </w:t>
      </w:r>
      <w:r w:rsidR="0083635F">
        <w:t xml:space="preserve">som beskrevet </w:t>
      </w:r>
      <w:r w:rsidR="006111D5">
        <w:t xml:space="preserve">vil ødelægge </w:t>
      </w:r>
      <w:r w:rsidR="00D7296B">
        <w:t xml:space="preserve">Aarhus Bugten </w:t>
      </w:r>
      <w:r w:rsidR="00C62D30">
        <w:t>o</w:t>
      </w:r>
      <w:r w:rsidR="009D30FF">
        <w:t xml:space="preserve">g </w:t>
      </w:r>
      <w:r w:rsidR="006111D5">
        <w:t xml:space="preserve">det vil </w:t>
      </w:r>
      <w:r w:rsidR="0083635F">
        <w:t>have</w:t>
      </w:r>
      <w:r w:rsidR="009D30FF">
        <w:t xml:space="preserve"> </w:t>
      </w:r>
      <w:r w:rsidR="001E2F56">
        <w:t>uoprettelige konsekvenser for havmiljø</w:t>
      </w:r>
      <w:r w:rsidR="008A66DD">
        <w:t>, for natur</w:t>
      </w:r>
      <w:r w:rsidR="0083635F">
        <w:t xml:space="preserve"> </w:t>
      </w:r>
      <w:r w:rsidR="008A66DD">
        <w:t>og for Aarhusianer</w:t>
      </w:r>
      <w:r w:rsidR="003C73D7">
        <w:t>e</w:t>
      </w:r>
      <w:r w:rsidR="0083635F">
        <w:t>,</w:t>
      </w:r>
      <w:r w:rsidR="009B484B">
        <w:t xml:space="preserve"> </w:t>
      </w:r>
      <w:r w:rsidR="001F1C62">
        <w:t xml:space="preserve">når vi </w:t>
      </w:r>
      <w:r w:rsidR="0005492C">
        <w:t>færdes i</w:t>
      </w:r>
      <w:r w:rsidR="001F1C62">
        <w:t xml:space="preserve"> </w:t>
      </w:r>
      <w:r w:rsidR="0005492C">
        <w:t>byens</w:t>
      </w:r>
      <w:r w:rsidR="001F1C62">
        <w:t xml:space="preserve"> </w:t>
      </w:r>
      <w:r w:rsidR="0056779C">
        <w:t>rekreative områder</w:t>
      </w:r>
      <w:r w:rsidR="00936412">
        <w:t>.</w:t>
      </w:r>
    </w:p>
    <w:p w14:paraId="4263ED78" w14:textId="175B1044" w:rsidR="00AF385C" w:rsidRPr="009E53AD" w:rsidRDefault="00B70E91">
      <w:pPr>
        <w:rPr>
          <w:b/>
          <w:bCs/>
        </w:rPr>
      </w:pPr>
      <w:r w:rsidRPr="009E53AD">
        <w:rPr>
          <w:b/>
          <w:bCs/>
        </w:rPr>
        <w:t xml:space="preserve">Natur og </w:t>
      </w:r>
      <w:r w:rsidR="002E4EB8" w:rsidRPr="009E53AD">
        <w:rPr>
          <w:b/>
          <w:bCs/>
        </w:rPr>
        <w:t>Havmiljø</w:t>
      </w:r>
    </w:p>
    <w:p w14:paraId="51A00A04" w14:textId="627CA9A1" w:rsidR="00675495" w:rsidRDefault="00675495">
      <w:r>
        <w:t xml:space="preserve">Jeg lytter og læser mig frem til, at </w:t>
      </w:r>
      <w:r w:rsidR="006E7C97">
        <w:t xml:space="preserve">Klapningen ved Fløjstrup Skov og ved Hjelm dyb vil medføre en havbund der dør og hvor </w:t>
      </w:r>
      <w:r w:rsidR="00D60428">
        <w:t xml:space="preserve">vegetation </w:t>
      </w:r>
      <w:r w:rsidR="00946596">
        <w:t>vil forsvinde for altid.</w:t>
      </w:r>
      <w:r w:rsidR="00C9127F">
        <w:t xml:space="preserve"> Fisk</w:t>
      </w:r>
      <w:r w:rsidR="00B929F9">
        <w:t xml:space="preserve"> og bunddyr vil forsvinde ligesom pattedyrene vil fortrække til andre farvande.</w:t>
      </w:r>
    </w:p>
    <w:p w14:paraId="63AB326E" w14:textId="5ADE1985" w:rsidR="00B04D6E" w:rsidRPr="009E53AD" w:rsidRDefault="00B70E91">
      <w:pPr>
        <w:rPr>
          <w:b/>
          <w:bCs/>
        </w:rPr>
      </w:pPr>
      <w:r w:rsidRPr="009E53AD">
        <w:rPr>
          <w:b/>
          <w:bCs/>
        </w:rPr>
        <w:t>Rekreative arealer</w:t>
      </w:r>
    </w:p>
    <w:p w14:paraId="53B2C6AB" w14:textId="27CD0C74" w:rsidR="00B04D6E" w:rsidRDefault="00EF5C4D">
      <w:r>
        <w:t xml:space="preserve">De rekreative områder langs </w:t>
      </w:r>
      <w:r w:rsidR="00474DDF">
        <w:t xml:space="preserve">Aarhus nære kyster imod syd vil blive domineret af </w:t>
      </w:r>
      <w:r w:rsidR="004C6355">
        <w:t>udsigten til havneindustri</w:t>
      </w:r>
      <w:r w:rsidR="00A610D2">
        <w:t xml:space="preserve">. </w:t>
      </w:r>
      <w:r w:rsidR="00245D00">
        <w:t>S</w:t>
      </w:r>
      <w:r w:rsidR="00EF30C6">
        <w:t>måhavnsmiljøet</w:t>
      </w:r>
      <w:r w:rsidR="004C6355">
        <w:t xml:space="preserve"> ved Tangkrogen og </w:t>
      </w:r>
      <w:r w:rsidR="004B58AA">
        <w:t>vandet ved</w:t>
      </w:r>
      <w:r w:rsidR="004C6355">
        <w:t xml:space="preserve"> badestrandene vil </w:t>
      </w:r>
      <w:r w:rsidR="00CD5486">
        <w:t xml:space="preserve">lide </w:t>
      </w:r>
      <w:r w:rsidR="001A5991">
        <w:t xml:space="preserve">under en 30 år lang anlægsfase </w:t>
      </w:r>
      <w:r w:rsidR="00934994">
        <w:t>og når havnen står færdig.</w:t>
      </w:r>
      <w:r w:rsidR="00AD6F63">
        <w:t xml:space="preserve"> </w:t>
      </w:r>
      <w:r w:rsidR="00245D00">
        <w:t>Det er tydeligt ud fra visualiseringer</w:t>
      </w:r>
      <w:r w:rsidR="00F14D65">
        <w:t xml:space="preserve"> af den nye havn</w:t>
      </w:r>
      <w:r w:rsidR="00DC2351">
        <w:t>,</w:t>
      </w:r>
      <w:r w:rsidR="00245D00">
        <w:t xml:space="preserve"> </w:t>
      </w:r>
      <w:r w:rsidR="00B75CE0">
        <w:t xml:space="preserve">at </w:t>
      </w:r>
      <w:r w:rsidR="009C7A8C">
        <w:t>resultatet</w:t>
      </w:r>
      <w:r w:rsidR="00B75CE0">
        <w:t xml:space="preserve"> vil </w:t>
      </w:r>
      <w:r w:rsidR="00AD6F63">
        <w:t xml:space="preserve">være en katastrofe </w:t>
      </w:r>
      <w:r w:rsidR="00523FFF">
        <w:t>for borgere og besøgende i byen.</w:t>
      </w:r>
    </w:p>
    <w:p w14:paraId="488DAA7B" w14:textId="3F290857" w:rsidR="00934994" w:rsidRPr="009E53AD" w:rsidRDefault="00B77B9E">
      <w:pPr>
        <w:rPr>
          <w:b/>
          <w:bCs/>
        </w:rPr>
      </w:pPr>
      <w:r w:rsidRPr="009E53AD">
        <w:rPr>
          <w:b/>
          <w:bCs/>
        </w:rPr>
        <w:t>Plan</w:t>
      </w:r>
      <w:r w:rsidR="004A391C" w:rsidRPr="009E53AD">
        <w:rPr>
          <w:b/>
          <w:bCs/>
        </w:rPr>
        <w:t>lægning og proces</w:t>
      </w:r>
    </w:p>
    <w:p w14:paraId="28458D32" w14:textId="7A444A9A" w:rsidR="00BC3C16" w:rsidRDefault="00BC3C16" w:rsidP="00BC3C16">
      <w:r>
        <w:t>Det påstås</w:t>
      </w:r>
      <w:r w:rsidR="00DC2351">
        <w:t>,</w:t>
      </w:r>
      <w:r>
        <w:t xml:space="preserve"> at der er et fremtidigt behov for en massiv udvidelse af havnearealet. Jeg synes ikke, at Aarhus Havn har fremlagt en behovsanalyse, der underbygger behovet for en så omfattende udvidelse, som der er lagt op til.</w:t>
      </w:r>
      <w:r w:rsidR="00DB4438">
        <w:t xml:space="preserve"> Tværtimod er aktiviteten på havnens containerterminal </w:t>
      </w:r>
      <w:r w:rsidR="00611760">
        <w:t xml:space="preserve">faldet de seneste år og </w:t>
      </w:r>
      <w:r w:rsidR="000A6A71">
        <w:t xml:space="preserve">den fremtidige udvikling er </w:t>
      </w:r>
      <w:r w:rsidR="00186CC6">
        <w:t xml:space="preserve">af mange årsager </w:t>
      </w:r>
      <w:r w:rsidR="000A6A71">
        <w:t>usikker</w:t>
      </w:r>
      <w:r w:rsidR="00186CC6">
        <w:t>.</w:t>
      </w:r>
    </w:p>
    <w:p w14:paraId="198B5FD8" w14:textId="4B102D85" w:rsidR="00703262" w:rsidRDefault="00703262">
      <w:r>
        <w:t xml:space="preserve">Planlægningen af havneudvidelsen </w:t>
      </w:r>
      <w:r w:rsidR="00665934">
        <w:t xml:space="preserve">virker forceret og ensidig. </w:t>
      </w:r>
      <w:r w:rsidR="00585D2C">
        <w:t xml:space="preserve">I den sydlige ende af byen er der </w:t>
      </w:r>
      <w:r w:rsidR="004E29A6">
        <w:t xml:space="preserve">allerede </w:t>
      </w:r>
      <w:r w:rsidR="00585D2C">
        <w:t>vedtaget andre store anlægsprojekter</w:t>
      </w:r>
      <w:r w:rsidR="00915DA6">
        <w:t xml:space="preserve"> for både Marselistunnel og Kongelund. </w:t>
      </w:r>
      <w:r w:rsidR="004E29A6">
        <w:t>Kan byen absorbere så store proj</w:t>
      </w:r>
      <w:r w:rsidR="00385FA8">
        <w:t xml:space="preserve">ekter på en gang uden </w:t>
      </w:r>
      <w:r w:rsidR="00D323BB">
        <w:t xml:space="preserve">at øge det </w:t>
      </w:r>
      <w:r w:rsidR="00385FA8">
        <w:t>trafikkaos</w:t>
      </w:r>
      <w:r w:rsidR="00D323BB">
        <w:t>,</w:t>
      </w:r>
      <w:r w:rsidR="00385FA8">
        <w:t xml:space="preserve"> der i forvejen </w:t>
      </w:r>
      <w:r w:rsidR="009F155F">
        <w:t>belaster</w:t>
      </w:r>
      <w:r w:rsidR="00D323BB">
        <w:t xml:space="preserve"> indfaldsvejene</w:t>
      </w:r>
      <w:r w:rsidR="00BC3C16">
        <w:t>?</w:t>
      </w:r>
      <w:r w:rsidR="00DC5D0B">
        <w:t xml:space="preserve"> </w:t>
      </w:r>
    </w:p>
    <w:p w14:paraId="310D9CD1" w14:textId="30E76D6D" w:rsidR="0073429E" w:rsidRDefault="00845E2B">
      <w:r>
        <w:t xml:space="preserve">Den </w:t>
      </w:r>
      <w:r w:rsidR="000E7CA3">
        <w:t>VVM-rapport</w:t>
      </w:r>
      <w:r>
        <w:t xml:space="preserve"> som er udarbejdet af COWI </w:t>
      </w:r>
      <w:r w:rsidR="00E01F20">
        <w:t>lyder</w:t>
      </w:r>
      <w:r>
        <w:t xml:space="preserve"> ikke </w:t>
      </w:r>
      <w:r w:rsidR="00E01F20">
        <w:t xml:space="preserve">til at være </w:t>
      </w:r>
      <w:r>
        <w:t xml:space="preserve">fuldt tilgængelig for </w:t>
      </w:r>
      <w:r w:rsidR="00186CC6">
        <w:t xml:space="preserve">interessegrupper og </w:t>
      </w:r>
      <w:r w:rsidR="009E2826">
        <w:t xml:space="preserve">borgere. Der gennemføres en høringsproces som ift. </w:t>
      </w:r>
      <w:r w:rsidR="00C9485E">
        <w:t xml:space="preserve">det omfattende projekt er </w:t>
      </w:r>
      <w:r w:rsidR="00381061">
        <w:t>meget</w:t>
      </w:r>
      <w:r w:rsidR="00586BDE">
        <w:t xml:space="preserve"> kort og kompliceret</w:t>
      </w:r>
      <w:r w:rsidR="00100540">
        <w:t>. J</w:t>
      </w:r>
      <w:r w:rsidR="00D935F0">
        <w:t>eg mangler at se</w:t>
      </w:r>
      <w:r w:rsidR="000539AD">
        <w:t xml:space="preserve"> </w:t>
      </w:r>
      <w:r w:rsidR="00100540">
        <w:t xml:space="preserve">en </w:t>
      </w:r>
      <w:r w:rsidR="000539AD">
        <w:t>Aarhus Kommune</w:t>
      </w:r>
      <w:r w:rsidR="00631AC2">
        <w:t>,</w:t>
      </w:r>
      <w:r w:rsidR="000539AD">
        <w:t xml:space="preserve"> </w:t>
      </w:r>
      <w:r w:rsidR="00D935F0">
        <w:t xml:space="preserve">der </w:t>
      </w:r>
      <w:r w:rsidR="00100540">
        <w:t>gør alvor af de</w:t>
      </w:r>
      <w:r w:rsidR="00622AFE">
        <w:t xml:space="preserve"> løfter d</w:t>
      </w:r>
      <w:r w:rsidR="00100540">
        <w:t>er blev givet forud for og i forbindelse med det netop</w:t>
      </w:r>
      <w:r w:rsidR="00D7450F">
        <w:t xml:space="preserve"> gennemførte kommunalvalg, hvor et af hovedtemaerne var borgerinddragelse</w:t>
      </w:r>
      <w:r w:rsidR="00AB64AB">
        <w:t xml:space="preserve"> og medbestemmelse ifm. de mange store byggerier</w:t>
      </w:r>
      <w:r w:rsidR="00F10B48">
        <w:t>,</w:t>
      </w:r>
      <w:r w:rsidR="00AB64AB">
        <w:t xml:space="preserve"> der planlægges i byen.</w:t>
      </w:r>
      <w:r w:rsidR="009E2826">
        <w:t xml:space="preserve"> </w:t>
      </w:r>
    </w:p>
    <w:p w14:paraId="679A86F0" w14:textId="2C808EFA" w:rsidR="004E0C8D" w:rsidRPr="000647E3" w:rsidRDefault="009F155F">
      <w:pPr>
        <w:rPr>
          <w:b/>
          <w:bCs/>
        </w:rPr>
      </w:pPr>
      <w:r w:rsidRPr="000647E3">
        <w:rPr>
          <w:b/>
          <w:bCs/>
        </w:rPr>
        <w:t>Alternativer</w:t>
      </w:r>
    </w:p>
    <w:p w14:paraId="2CD17A16" w14:textId="77777777" w:rsidR="00B65713" w:rsidRDefault="00AA2AE3" w:rsidP="00AA2AE3">
      <w:r>
        <w:t xml:space="preserve">Jeg synes, at der mangler diskussioner om alternativer til den planlagte havneudvidelse. </w:t>
      </w:r>
    </w:p>
    <w:p w14:paraId="18F664A0" w14:textId="702DEC5C" w:rsidR="00AA2AE3" w:rsidRDefault="00AA2AE3" w:rsidP="00AA2AE3">
      <w:r>
        <w:t>Kunne man tænke alternative placeringer af en havn imod mere åbent farvand; f.eks. ved Glatved som nogen har foreslået eller et samarbejde med Grenaa Havn der i tillæg er naturligt dybere.</w:t>
      </w:r>
    </w:p>
    <w:p w14:paraId="3F7F0293" w14:textId="77777777" w:rsidR="00AA2AE3" w:rsidRDefault="00AA2AE3" w:rsidP="00AA2AE3">
      <w:r>
        <w:t>Kunne man tænke havnen ind i landet og etablere en dry-port langs E45 eller jernbanen imod syd, således man i højere grad tænkte jernbanen som et klimarigtigt alternativ til den tunge lastvognstrafik ind igennem Aarhus.</w:t>
      </w:r>
    </w:p>
    <w:p w14:paraId="5AF9DC51" w14:textId="6DE11D4C" w:rsidR="009F155F" w:rsidRDefault="00041530">
      <w:r>
        <w:t>Der er</w:t>
      </w:r>
      <w:r w:rsidR="00AE4193">
        <w:t xml:space="preserve"> </w:t>
      </w:r>
      <w:r w:rsidR="00B65713">
        <w:t xml:space="preserve">også </w:t>
      </w:r>
      <w:r w:rsidR="00EB30EC">
        <w:t xml:space="preserve">fremført eksempler på </w:t>
      </w:r>
      <w:r w:rsidR="00906B65">
        <w:t xml:space="preserve">manglende udnyttelse og </w:t>
      </w:r>
      <w:r w:rsidR="00AC7B66">
        <w:t xml:space="preserve">ledig </w:t>
      </w:r>
      <w:r>
        <w:t>plads på Aarhus Havns nuværende arealer</w:t>
      </w:r>
      <w:r w:rsidR="00AC7B66">
        <w:t xml:space="preserve"> </w:t>
      </w:r>
      <w:r w:rsidR="00F75C7A">
        <w:t xml:space="preserve">som </w:t>
      </w:r>
      <w:r w:rsidR="00C94A98">
        <w:t xml:space="preserve">kunne </w:t>
      </w:r>
      <w:r w:rsidR="00A64E63">
        <w:t xml:space="preserve">øge kapaciteten </w:t>
      </w:r>
      <w:r w:rsidR="00AC7B66">
        <w:t>og d</w:t>
      </w:r>
      <w:r w:rsidR="0081089A">
        <w:t>er er mange ikke-havnere</w:t>
      </w:r>
      <w:r w:rsidR="00CB5204">
        <w:t>l</w:t>
      </w:r>
      <w:r w:rsidR="0081089A">
        <w:t xml:space="preserve">aterede virksomheder på havnen, som </w:t>
      </w:r>
      <w:r w:rsidR="003B4A28">
        <w:t>kunne flyttes ud, med den begrundelse at Havnen</w:t>
      </w:r>
      <w:r w:rsidR="002F3E01">
        <w:t>s arealer</w:t>
      </w:r>
      <w:r w:rsidR="003B4A28">
        <w:t xml:space="preserve"> er bestemt til </w:t>
      </w:r>
      <w:r w:rsidR="00DC5D0B">
        <w:t>havnerelaterede formål.</w:t>
      </w:r>
    </w:p>
    <w:p w14:paraId="6F6EE11D" w14:textId="0BBEFE83" w:rsidR="00525B9F" w:rsidRDefault="00525B9F"/>
    <w:p w14:paraId="24826159" w14:textId="20DF9699" w:rsidR="00AE1737" w:rsidRDefault="00525B9F">
      <w:r>
        <w:lastRenderedPageBreak/>
        <w:t xml:space="preserve">Jeg er ikke imod udvikling i Aarhus Kommune eller i Aarhus By. </w:t>
      </w:r>
      <w:r w:rsidR="00874662">
        <w:t xml:space="preserve">Og jeg er ikke imod </w:t>
      </w:r>
      <w:r w:rsidR="00D66D7B">
        <w:t xml:space="preserve">vækst og øget aktivitet i byens virksomheder. </w:t>
      </w:r>
      <w:r>
        <w:t xml:space="preserve">Men </w:t>
      </w:r>
      <w:r w:rsidR="00EF7D1C">
        <w:t xml:space="preserve">for anlægsprojekter af en </w:t>
      </w:r>
      <w:r w:rsidR="00AB5380">
        <w:t>sådan karakter og som vil indvirke på vores by</w:t>
      </w:r>
      <w:r w:rsidR="00701BB6">
        <w:t xml:space="preserve">, skal </w:t>
      </w:r>
      <w:r>
        <w:t>der være et veldokumenteret behov og tilgængelig</w:t>
      </w:r>
      <w:r w:rsidR="0041053C">
        <w:t xml:space="preserve">t beslutningsgrundlag. Og så skal udviklingen ske </w:t>
      </w:r>
      <w:r w:rsidR="004A0795">
        <w:t xml:space="preserve">i respekt for natur og miljø og ikke mindst Aarhus som by </w:t>
      </w:r>
      <w:r w:rsidR="009D1839">
        <w:t>med en fantastisk beliggenhed og en unik position som verdens mindste storby</w:t>
      </w:r>
      <w:r w:rsidR="00EF2A66">
        <w:t xml:space="preserve"> for borgere og erhvervsliv.</w:t>
      </w:r>
    </w:p>
    <w:p w14:paraId="3936AD80" w14:textId="517E6D39" w:rsidR="00525B9F" w:rsidRDefault="00AE1737">
      <w:r>
        <w:t>Og det er</w:t>
      </w:r>
      <w:r w:rsidR="00F4210B">
        <w:t xml:space="preserve"> i mine øjne</w:t>
      </w:r>
      <w:r>
        <w:t xml:space="preserve"> ikke det</w:t>
      </w:r>
      <w:r w:rsidR="00B65713">
        <w:t>, der</w:t>
      </w:r>
      <w:r>
        <w:t xml:space="preserve"> er sket her.</w:t>
      </w:r>
      <w:r w:rsidR="004A0795">
        <w:t xml:space="preserve"> </w:t>
      </w:r>
    </w:p>
    <w:p w14:paraId="0D060A8E" w14:textId="3BCF9E90" w:rsidR="00701BB6" w:rsidRDefault="00701BB6"/>
    <w:p w14:paraId="2702BDE6" w14:textId="29F28916" w:rsidR="00701BB6" w:rsidRDefault="00952CC4">
      <w:r>
        <w:t>Med venlig hilsen</w:t>
      </w:r>
    </w:p>
    <w:p w14:paraId="5881E476" w14:textId="01235E70" w:rsidR="00952CC4" w:rsidRDefault="00952CC4">
      <w:r>
        <w:t>Lars Christensen</w:t>
      </w:r>
    </w:p>
    <w:p w14:paraId="44EAA5AF" w14:textId="769C32BD" w:rsidR="00952CC4" w:rsidRDefault="00952CC4">
      <w:r>
        <w:t>Helgolandsgade 23, 8000 Aarhus C</w:t>
      </w:r>
    </w:p>
    <w:sectPr w:rsidR="00952C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EB"/>
    <w:rsid w:val="00041530"/>
    <w:rsid w:val="0004359D"/>
    <w:rsid w:val="000539AD"/>
    <w:rsid w:val="0005492C"/>
    <w:rsid w:val="000647E3"/>
    <w:rsid w:val="0008446B"/>
    <w:rsid w:val="00087C1B"/>
    <w:rsid w:val="000A31DA"/>
    <w:rsid w:val="000A6A71"/>
    <w:rsid w:val="000D6B07"/>
    <w:rsid w:val="000E7CA3"/>
    <w:rsid w:val="00100540"/>
    <w:rsid w:val="00186CC6"/>
    <w:rsid w:val="00195126"/>
    <w:rsid w:val="001A5991"/>
    <w:rsid w:val="001E2F56"/>
    <w:rsid w:val="001F1C62"/>
    <w:rsid w:val="002078C6"/>
    <w:rsid w:val="002224AF"/>
    <w:rsid w:val="00231491"/>
    <w:rsid w:val="00245D00"/>
    <w:rsid w:val="00292790"/>
    <w:rsid w:val="002E4EB8"/>
    <w:rsid w:val="002F3E01"/>
    <w:rsid w:val="00361FEF"/>
    <w:rsid w:val="00375E25"/>
    <w:rsid w:val="00381061"/>
    <w:rsid w:val="00385FA8"/>
    <w:rsid w:val="003B4A28"/>
    <w:rsid w:val="003C73D7"/>
    <w:rsid w:val="003E3934"/>
    <w:rsid w:val="0041053C"/>
    <w:rsid w:val="004254D3"/>
    <w:rsid w:val="004471EB"/>
    <w:rsid w:val="00463B69"/>
    <w:rsid w:val="00474DDF"/>
    <w:rsid w:val="004A0795"/>
    <w:rsid w:val="004A391C"/>
    <w:rsid w:val="004B58AA"/>
    <w:rsid w:val="004B6153"/>
    <w:rsid w:val="004C6355"/>
    <w:rsid w:val="004E0C8D"/>
    <w:rsid w:val="004E29A6"/>
    <w:rsid w:val="00523FFF"/>
    <w:rsid w:val="00525B9F"/>
    <w:rsid w:val="00543D3D"/>
    <w:rsid w:val="0056779C"/>
    <w:rsid w:val="00585D2C"/>
    <w:rsid w:val="00586BDE"/>
    <w:rsid w:val="005D16B0"/>
    <w:rsid w:val="006111D5"/>
    <w:rsid w:val="00611760"/>
    <w:rsid w:val="00622AFE"/>
    <w:rsid w:val="00631AC2"/>
    <w:rsid w:val="00663BD6"/>
    <w:rsid w:val="00665934"/>
    <w:rsid w:val="00675495"/>
    <w:rsid w:val="006E7C97"/>
    <w:rsid w:val="006F764B"/>
    <w:rsid w:val="00701BB6"/>
    <w:rsid w:val="00703262"/>
    <w:rsid w:val="007103FC"/>
    <w:rsid w:val="0073429E"/>
    <w:rsid w:val="00781CB9"/>
    <w:rsid w:val="00784275"/>
    <w:rsid w:val="007B3259"/>
    <w:rsid w:val="007B5784"/>
    <w:rsid w:val="007C309A"/>
    <w:rsid w:val="007F0A1C"/>
    <w:rsid w:val="0081089A"/>
    <w:rsid w:val="0083635F"/>
    <w:rsid w:val="00845E2B"/>
    <w:rsid w:val="00847EA8"/>
    <w:rsid w:val="00870B9F"/>
    <w:rsid w:val="008717D5"/>
    <w:rsid w:val="00874662"/>
    <w:rsid w:val="008A66DD"/>
    <w:rsid w:val="00906B65"/>
    <w:rsid w:val="00915DA6"/>
    <w:rsid w:val="00934994"/>
    <w:rsid w:val="00936412"/>
    <w:rsid w:val="00946596"/>
    <w:rsid w:val="00952CC4"/>
    <w:rsid w:val="009875FD"/>
    <w:rsid w:val="009B484B"/>
    <w:rsid w:val="009C7A8C"/>
    <w:rsid w:val="009D1839"/>
    <w:rsid w:val="009D30FF"/>
    <w:rsid w:val="009E2826"/>
    <w:rsid w:val="009E53AD"/>
    <w:rsid w:val="009F155F"/>
    <w:rsid w:val="00A610D2"/>
    <w:rsid w:val="00A64E63"/>
    <w:rsid w:val="00A8473C"/>
    <w:rsid w:val="00A85D74"/>
    <w:rsid w:val="00AA2AE3"/>
    <w:rsid w:val="00AB5380"/>
    <w:rsid w:val="00AB64AB"/>
    <w:rsid w:val="00AC7B66"/>
    <w:rsid w:val="00AD6F63"/>
    <w:rsid w:val="00AE1737"/>
    <w:rsid w:val="00AE4193"/>
    <w:rsid w:val="00AF385C"/>
    <w:rsid w:val="00B04D6E"/>
    <w:rsid w:val="00B340B2"/>
    <w:rsid w:val="00B45176"/>
    <w:rsid w:val="00B46DD4"/>
    <w:rsid w:val="00B51F52"/>
    <w:rsid w:val="00B65713"/>
    <w:rsid w:val="00B70E91"/>
    <w:rsid w:val="00B75CE0"/>
    <w:rsid w:val="00B77B9E"/>
    <w:rsid w:val="00B929F9"/>
    <w:rsid w:val="00BA2B86"/>
    <w:rsid w:val="00BC1BA1"/>
    <w:rsid w:val="00BC3C16"/>
    <w:rsid w:val="00BD5827"/>
    <w:rsid w:val="00C17676"/>
    <w:rsid w:val="00C62D30"/>
    <w:rsid w:val="00C63A6D"/>
    <w:rsid w:val="00C9127F"/>
    <w:rsid w:val="00C93187"/>
    <w:rsid w:val="00C9485E"/>
    <w:rsid w:val="00C94A98"/>
    <w:rsid w:val="00CB5204"/>
    <w:rsid w:val="00CD5486"/>
    <w:rsid w:val="00D323BB"/>
    <w:rsid w:val="00D60428"/>
    <w:rsid w:val="00D66D7B"/>
    <w:rsid w:val="00D7296B"/>
    <w:rsid w:val="00D7450F"/>
    <w:rsid w:val="00D8301F"/>
    <w:rsid w:val="00D935F0"/>
    <w:rsid w:val="00DA1B64"/>
    <w:rsid w:val="00DB4438"/>
    <w:rsid w:val="00DB716C"/>
    <w:rsid w:val="00DC2351"/>
    <w:rsid w:val="00DC5D0B"/>
    <w:rsid w:val="00DD487A"/>
    <w:rsid w:val="00E01F20"/>
    <w:rsid w:val="00E61F5B"/>
    <w:rsid w:val="00E66C54"/>
    <w:rsid w:val="00EA6144"/>
    <w:rsid w:val="00EB30EC"/>
    <w:rsid w:val="00EE1E5E"/>
    <w:rsid w:val="00EF2A66"/>
    <w:rsid w:val="00EF30C6"/>
    <w:rsid w:val="00EF5C4D"/>
    <w:rsid w:val="00EF7D1C"/>
    <w:rsid w:val="00F10B48"/>
    <w:rsid w:val="00F14D65"/>
    <w:rsid w:val="00F4210B"/>
    <w:rsid w:val="00F75C7A"/>
    <w:rsid w:val="00FD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91B0"/>
  <w15:chartTrackingRefBased/>
  <w15:docId w15:val="{47B22DB2-5B04-4E47-BABB-8B12AD40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491</Words>
  <Characters>3001</Characters>
  <Application>Microsoft Office Word</Application>
  <DocSecurity>0</DocSecurity>
  <Lines>25</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Christensen</dc:creator>
  <cp:keywords/>
  <dc:description/>
  <cp:lastModifiedBy>Lars Christensen</cp:lastModifiedBy>
  <cp:revision>43</cp:revision>
  <dcterms:created xsi:type="dcterms:W3CDTF">2022-03-08T19:07:00Z</dcterms:created>
  <dcterms:modified xsi:type="dcterms:W3CDTF">2022-03-08T19:59:00Z</dcterms:modified>
</cp:coreProperties>
</file>