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02C52" w14:textId="77777777" w:rsidR="00BA2C87" w:rsidRDefault="00565C3F" w:rsidP="00BA2C87">
      <w:pPr>
        <w:jc w:val="right"/>
        <w:rPr>
          <w:sz w:val="18"/>
          <w:szCs w:val="18"/>
        </w:rPr>
      </w:pPr>
      <w:r>
        <w:rPr>
          <w:sz w:val="18"/>
          <w:szCs w:val="18"/>
        </w:rPr>
        <w:t>Beder d. 1/3, 2022</w:t>
      </w:r>
    </w:p>
    <w:p w14:paraId="51B13D13" w14:textId="77777777" w:rsidR="001967A8" w:rsidRPr="00BA2C87" w:rsidRDefault="00BC2A42" w:rsidP="00BA2C87">
      <w:pPr>
        <w:rPr>
          <w:sz w:val="18"/>
          <w:szCs w:val="18"/>
        </w:rPr>
      </w:pPr>
      <w:bookmarkStart w:id="0" w:name="_GoBack"/>
      <w:bookmarkEnd w:id="0"/>
      <w:r w:rsidRPr="00565C3F">
        <w:rPr>
          <w:sz w:val="40"/>
          <w:szCs w:val="40"/>
          <w:u w:val="single"/>
        </w:rPr>
        <w:t>Imod dumpning af industriaffald ud for Fløjstrup Strand</w:t>
      </w:r>
    </w:p>
    <w:p w14:paraId="1780E256" w14:textId="77777777" w:rsidR="00BC2A42" w:rsidRPr="00BA2C87" w:rsidRDefault="00565C3F" w:rsidP="00BC2A42">
      <w:pPr>
        <w:rPr>
          <w:sz w:val="24"/>
          <w:szCs w:val="24"/>
        </w:rPr>
      </w:pPr>
      <w:r w:rsidRPr="00BA2C87">
        <w:rPr>
          <w:sz w:val="24"/>
          <w:szCs w:val="24"/>
        </w:rPr>
        <w:t>INDUSTRIAFFALD I HAVET - NEJ TAK!</w:t>
      </w:r>
    </w:p>
    <w:p w14:paraId="4677CE51" w14:textId="77777777" w:rsidR="00BC2A42" w:rsidRPr="00155A5E" w:rsidRDefault="00BC2A42" w:rsidP="00BC2A42">
      <w:pPr>
        <w:rPr>
          <w:sz w:val="20"/>
          <w:szCs w:val="20"/>
        </w:rPr>
      </w:pPr>
      <w:r w:rsidRPr="00155A5E">
        <w:rPr>
          <w:sz w:val="20"/>
          <w:szCs w:val="20"/>
        </w:rPr>
        <w:t>At der er planer om at dumpe industriaffald (klapning) i vandet ud for Fløjstrup Strand</w:t>
      </w:r>
      <w:r w:rsidR="00565C3F" w:rsidRPr="00155A5E">
        <w:rPr>
          <w:sz w:val="20"/>
          <w:szCs w:val="20"/>
        </w:rPr>
        <w:t>,</w:t>
      </w:r>
      <w:r w:rsidRPr="00155A5E">
        <w:rPr>
          <w:sz w:val="20"/>
          <w:szCs w:val="20"/>
        </w:rPr>
        <w:t xml:space="preserve"> er mig ubegribeligt. Min første tanke var, ”Fløjstrup Strand ligger ikke i Indien!” </w:t>
      </w:r>
    </w:p>
    <w:p w14:paraId="7D32C16E" w14:textId="77777777" w:rsidR="00565C3F" w:rsidRPr="00155A5E" w:rsidRDefault="00565C3F" w:rsidP="00BC2A42">
      <w:pPr>
        <w:rPr>
          <w:sz w:val="20"/>
          <w:szCs w:val="20"/>
        </w:rPr>
      </w:pPr>
    </w:p>
    <w:p w14:paraId="1F338828" w14:textId="77777777" w:rsidR="002752ED" w:rsidRPr="00BA2C87" w:rsidRDefault="002752ED" w:rsidP="00BC2A42">
      <w:pPr>
        <w:rPr>
          <w:sz w:val="24"/>
          <w:szCs w:val="24"/>
        </w:rPr>
      </w:pPr>
      <w:r w:rsidRPr="00BA2C87">
        <w:rPr>
          <w:sz w:val="24"/>
          <w:szCs w:val="24"/>
        </w:rPr>
        <w:t>STOR VÆRDI SOM REKREATIVT OMRÅDE FOR DET SYDLIGE AARHUS</w:t>
      </w:r>
    </w:p>
    <w:p w14:paraId="16FB2F4A" w14:textId="77777777" w:rsidR="00BC2A42" w:rsidRPr="00155A5E" w:rsidRDefault="00BC2A42" w:rsidP="00BC2A42">
      <w:pPr>
        <w:rPr>
          <w:sz w:val="20"/>
          <w:szCs w:val="20"/>
        </w:rPr>
      </w:pPr>
      <w:r w:rsidRPr="00155A5E">
        <w:rPr>
          <w:sz w:val="20"/>
          <w:szCs w:val="20"/>
        </w:rPr>
        <w:t xml:space="preserve">Området der ligger tæt på Moesgaard Museum og har Fløjstrup Skov næsten nede ved vandkanten, bliver brugt af rigtigt mange og til varierede rekreative formål </w:t>
      </w:r>
      <w:r w:rsidR="002752ED" w:rsidRPr="00155A5E">
        <w:rPr>
          <w:sz w:val="20"/>
          <w:szCs w:val="20"/>
        </w:rPr>
        <w:t>så</w:t>
      </w:r>
      <w:r w:rsidRPr="00155A5E">
        <w:rPr>
          <w:sz w:val="20"/>
          <w:szCs w:val="20"/>
        </w:rPr>
        <w:t xml:space="preserve">som vandringer og gåture, </w:t>
      </w:r>
      <w:proofErr w:type="spellStart"/>
      <w:r w:rsidRPr="00155A5E">
        <w:rPr>
          <w:sz w:val="20"/>
          <w:szCs w:val="20"/>
        </w:rPr>
        <w:t>mountainbiking</w:t>
      </w:r>
      <w:proofErr w:type="spellEnd"/>
      <w:r w:rsidRPr="00155A5E">
        <w:rPr>
          <w:sz w:val="20"/>
          <w:szCs w:val="20"/>
        </w:rPr>
        <w:t>,</w:t>
      </w:r>
      <w:r w:rsidR="00565C3F" w:rsidRPr="00155A5E">
        <w:rPr>
          <w:sz w:val="20"/>
          <w:szCs w:val="20"/>
        </w:rPr>
        <w:t xml:space="preserve"> SUP og </w:t>
      </w:r>
      <w:proofErr w:type="gramStart"/>
      <w:r w:rsidR="00565C3F" w:rsidRPr="00155A5E">
        <w:rPr>
          <w:sz w:val="20"/>
          <w:szCs w:val="20"/>
        </w:rPr>
        <w:t xml:space="preserve">havsvømning, </w:t>
      </w:r>
      <w:r w:rsidRPr="00155A5E">
        <w:rPr>
          <w:sz w:val="20"/>
          <w:szCs w:val="20"/>
        </w:rPr>
        <w:t xml:space="preserve"> ophold</w:t>
      </w:r>
      <w:proofErr w:type="gramEnd"/>
      <w:r w:rsidRPr="00155A5E">
        <w:rPr>
          <w:sz w:val="20"/>
          <w:szCs w:val="20"/>
        </w:rPr>
        <w:t xml:space="preserve"> og overnatning i </w:t>
      </w:r>
      <w:proofErr w:type="spellStart"/>
      <w:r w:rsidRPr="00155A5E">
        <w:rPr>
          <w:sz w:val="20"/>
          <w:szCs w:val="20"/>
        </w:rPr>
        <w:t>shelter</w:t>
      </w:r>
      <w:proofErr w:type="spellEnd"/>
      <w:r w:rsidRPr="00155A5E">
        <w:rPr>
          <w:sz w:val="20"/>
          <w:szCs w:val="20"/>
        </w:rPr>
        <w:t xml:space="preserve">, </w:t>
      </w:r>
      <w:r w:rsidR="002752ED" w:rsidRPr="00155A5E">
        <w:rPr>
          <w:sz w:val="20"/>
          <w:szCs w:val="20"/>
        </w:rPr>
        <w:t xml:space="preserve">orienteringsløb, badning og vinterbadning, rideture i skov og strand, yoga-sessions,  spejder, undervisning af folkeskoler og andre institutioner og er generelt et område af stor værdi for det sydlige Aarhus. </w:t>
      </w:r>
      <w:r w:rsidR="00565C3F" w:rsidRPr="00155A5E">
        <w:rPr>
          <w:sz w:val="20"/>
          <w:szCs w:val="20"/>
        </w:rPr>
        <w:t xml:space="preserve">Dumpning af affald i havet vil umuliggøre mange af ovenstående aktiviteter og andre aktiviteter vil blive påvirket i form af </w:t>
      </w:r>
      <w:r w:rsidR="003C433F" w:rsidRPr="00155A5E">
        <w:rPr>
          <w:sz w:val="20"/>
          <w:szCs w:val="20"/>
        </w:rPr>
        <w:t xml:space="preserve">syns-og lugtgener. </w:t>
      </w:r>
    </w:p>
    <w:p w14:paraId="3D51EBAC" w14:textId="77777777" w:rsidR="000F7DF8" w:rsidRPr="00155A5E" w:rsidRDefault="000F7DF8" w:rsidP="00BC2A42">
      <w:pPr>
        <w:rPr>
          <w:sz w:val="20"/>
          <w:szCs w:val="20"/>
        </w:rPr>
      </w:pPr>
    </w:p>
    <w:p w14:paraId="0ACAEB65" w14:textId="77777777" w:rsidR="00565C3F" w:rsidRPr="00BA2C87" w:rsidRDefault="00565C3F" w:rsidP="00BC2A42">
      <w:pPr>
        <w:rPr>
          <w:sz w:val="24"/>
          <w:szCs w:val="24"/>
        </w:rPr>
      </w:pPr>
      <w:r w:rsidRPr="00BA2C87">
        <w:rPr>
          <w:sz w:val="24"/>
          <w:szCs w:val="24"/>
        </w:rPr>
        <w:t>EN KATASTROFE FOR HAVMILJØ OG STRAND</w:t>
      </w:r>
    </w:p>
    <w:p w14:paraId="25B5473A" w14:textId="77777777" w:rsidR="003C433F" w:rsidRPr="00155A5E" w:rsidRDefault="002752ED" w:rsidP="00BC2A42">
      <w:pPr>
        <w:rPr>
          <w:sz w:val="20"/>
          <w:szCs w:val="20"/>
        </w:rPr>
      </w:pPr>
      <w:r w:rsidRPr="00155A5E">
        <w:rPr>
          <w:sz w:val="20"/>
          <w:szCs w:val="20"/>
        </w:rPr>
        <w:t xml:space="preserve">Hvis planerne </w:t>
      </w:r>
      <w:r w:rsidR="000F7DF8" w:rsidRPr="00155A5E">
        <w:rPr>
          <w:sz w:val="20"/>
          <w:szCs w:val="20"/>
        </w:rPr>
        <w:t xml:space="preserve">om dumpning af industriaffald, endda udover et ret stort område, </w:t>
      </w:r>
      <w:r w:rsidRPr="00155A5E">
        <w:rPr>
          <w:sz w:val="20"/>
          <w:szCs w:val="20"/>
        </w:rPr>
        <w:t>bliver ført ud i havet og ud i livet</w:t>
      </w:r>
      <w:r w:rsidR="000F7DF8" w:rsidRPr="00155A5E">
        <w:rPr>
          <w:sz w:val="20"/>
          <w:szCs w:val="20"/>
        </w:rPr>
        <w:t xml:space="preserve">, vil det være katastrofalt for havmiljøet nu og på længere sigt. </w:t>
      </w:r>
      <w:r w:rsidR="00565C3F" w:rsidRPr="00155A5E">
        <w:rPr>
          <w:sz w:val="20"/>
          <w:szCs w:val="20"/>
        </w:rPr>
        <w:t xml:space="preserve">Dumpningen af affald vil kvæle områdets dyreliv i havet og ændre plantelivets betingelser markant. </w:t>
      </w:r>
      <w:r w:rsidR="003C433F" w:rsidRPr="00155A5E">
        <w:rPr>
          <w:sz w:val="20"/>
          <w:szCs w:val="20"/>
        </w:rPr>
        <w:t xml:space="preserve">Den enestående strand og skov vil, med bølgernes påvirkning, også forandres negativt. </w:t>
      </w:r>
    </w:p>
    <w:p w14:paraId="367A4520" w14:textId="77777777" w:rsidR="003C433F" w:rsidRPr="00155A5E" w:rsidRDefault="003C433F" w:rsidP="00BC2A42">
      <w:pPr>
        <w:rPr>
          <w:sz w:val="20"/>
          <w:szCs w:val="20"/>
        </w:rPr>
      </w:pPr>
    </w:p>
    <w:p w14:paraId="0BBABA4A" w14:textId="77777777" w:rsidR="003C433F" w:rsidRPr="00BA2C87" w:rsidRDefault="003C433F" w:rsidP="00BC2A42">
      <w:pPr>
        <w:rPr>
          <w:sz w:val="24"/>
          <w:szCs w:val="24"/>
        </w:rPr>
      </w:pPr>
      <w:r w:rsidRPr="00BA2C87">
        <w:rPr>
          <w:sz w:val="24"/>
          <w:szCs w:val="24"/>
        </w:rPr>
        <w:t>FORANDRING AF BYENS DNA</w:t>
      </w:r>
    </w:p>
    <w:p w14:paraId="15895E4F" w14:textId="77777777" w:rsidR="002752ED" w:rsidRPr="00155A5E" w:rsidRDefault="003C433F" w:rsidP="00BC2A42">
      <w:pPr>
        <w:rPr>
          <w:sz w:val="20"/>
          <w:szCs w:val="20"/>
        </w:rPr>
      </w:pPr>
      <w:r w:rsidRPr="00155A5E">
        <w:rPr>
          <w:sz w:val="20"/>
          <w:szCs w:val="20"/>
        </w:rPr>
        <w:t>På de gamle Aarhus plakater står der, ”Aarhus - byen ved havet”. Aarhusbugten giver byen en helt unik natur</w:t>
      </w:r>
      <w:r w:rsidR="00155A5E" w:rsidRPr="00155A5E">
        <w:rPr>
          <w:sz w:val="20"/>
          <w:szCs w:val="20"/>
        </w:rPr>
        <w:t>. S</w:t>
      </w:r>
      <w:r w:rsidRPr="00155A5E">
        <w:rPr>
          <w:sz w:val="20"/>
          <w:szCs w:val="20"/>
        </w:rPr>
        <w:t xml:space="preserve">om aarhusianer sætter jeg og mine medmennesker stor pris på byens naturlige placering ved havet. Den foreslåede havneudvidelse og </w:t>
      </w:r>
      <w:r w:rsidR="00155A5E" w:rsidRPr="00155A5E">
        <w:rPr>
          <w:sz w:val="20"/>
          <w:szCs w:val="20"/>
        </w:rPr>
        <w:t>dumpning af industriaffald i vandet ud for strand ved det sydlige Aarhus, vil for altid ændre byen og aarhusianernes oplevelse af kystnatur. Så sent som i 2017 var Aarhus Europæisk Kulturhovedstad under overskriften, ”</w:t>
      </w:r>
      <w:proofErr w:type="spellStart"/>
      <w:r w:rsidR="00155A5E" w:rsidRPr="00155A5E">
        <w:rPr>
          <w:sz w:val="20"/>
          <w:szCs w:val="20"/>
        </w:rPr>
        <w:t>ReThink</w:t>
      </w:r>
      <w:proofErr w:type="spellEnd"/>
      <w:r w:rsidR="00155A5E" w:rsidRPr="00155A5E">
        <w:rPr>
          <w:sz w:val="20"/>
          <w:szCs w:val="20"/>
        </w:rPr>
        <w:t xml:space="preserve">” med fokus på bæredygtighed. Overskriften klinger desværre hult i øjeblikket, men det er faktisk hvad jeg vil bede jer om - </w:t>
      </w:r>
      <w:proofErr w:type="spellStart"/>
      <w:r w:rsidR="00155A5E" w:rsidRPr="00155A5E">
        <w:rPr>
          <w:sz w:val="20"/>
          <w:szCs w:val="20"/>
        </w:rPr>
        <w:t>ReThink</w:t>
      </w:r>
      <w:proofErr w:type="spellEnd"/>
      <w:r w:rsidR="00155A5E" w:rsidRPr="00155A5E">
        <w:rPr>
          <w:sz w:val="20"/>
          <w:szCs w:val="20"/>
        </w:rPr>
        <w:t>!</w:t>
      </w:r>
    </w:p>
    <w:p w14:paraId="51F3C3BB" w14:textId="77777777" w:rsidR="000F7DF8" w:rsidRPr="00155A5E" w:rsidRDefault="000F7DF8" w:rsidP="00BC2A42">
      <w:pPr>
        <w:rPr>
          <w:sz w:val="20"/>
          <w:szCs w:val="20"/>
        </w:rPr>
      </w:pPr>
    </w:p>
    <w:p w14:paraId="0FA8BE45" w14:textId="77777777" w:rsidR="000F7DF8" w:rsidRPr="00BA2C87" w:rsidRDefault="000F7DF8" w:rsidP="00BC2A42">
      <w:pPr>
        <w:rPr>
          <w:sz w:val="24"/>
          <w:szCs w:val="24"/>
        </w:rPr>
      </w:pPr>
      <w:r w:rsidRPr="00BA2C87">
        <w:rPr>
          <w:sz w:val="24"/>
          <w:szCs w:val="24"/>
        </w:rPr>
        <w:t>FORSLAG</w:t>
      </w:r>
    </w:p>
    <w:p w14:paraId="57980EAB" w14:textId="77777777" w:rsidR="000F7DF8" w:rsidRPr="00155A5E" w:rsidRDefault="000F7DF8" w:rsidP="000F7DF8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55A5E">
        <w:rPr>
          <w:sz w:val="20"/>
          <w:szCs w:val="20"/>
        </w:rPr>
        <w:t>At de eksisterende områder på Aarhus Havn udnyttes bedre og mere systematisk til aktiviteter relateret til havneindustri frem for til boliger og kontorbygninger der kunne ligge andre steder</w:t>
      </w:r>
    </w:p>
    <w:p w14:paraId="7F779966" w14:textId="77777777" w:rsidR="000F7DF8" w:rsidRDefault="000F7DF8" w:rsidP="000F7DF8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55A5E">
        <w:rPr>
          <w:sz w:val="20"/>
          <w:szCs w:val="20"/>
        </w:rPr>
        <w:t>At der findes en bedre og mere miljømæssigt forsvarlig løsning på problematikken omkring</w:t>
      </w:r>
      <w:r w:rsidR="00565C3F" w:rsidRPr="00155A5E">
        <w:rPr>
          <w:sz w:val="20"/>
          <w:szCs w:val="20"/>
        </w:rPr>
        <w:t xml:space="preserve"> evt.</w:t>
      </w:r>
      <w:r w:rsidRPr="00155A5E">
        <w:rPr>
          <w:sz w:val="20"/>
          <w:szCs w:val="20"/>
        </w:rPr>
        <w:t xml:space="preserve"> </w:t>
      </w:r>
      <w:r w:rsidR="00565C3F" w:rsidRPr="00155A5E">
        <w:rPr>
          <w:sz w:val="20"/>
          <w:szCs w:val="20"/>
        </w:rPr>
        <w:t>industriaffald</w:t>
      </w:r>
      <w:r w:rsidR="00155A5E" w:rsidRPr="00155A5E">
        <w:rPr>
          <w:sz w:val="20"/>
          <w:szCs w:val="20"/>
        </w:rPr>
        <w:t xml:space="preserve"> der ikke går ud over havmiljøet i Aarhusbugten</w:t>
      </w:r>
    </w:p>
    <w:p w14:paraId="2A44D1BF" w14:textId="77777777" w:rsidR="00BA2C87" w:rsidRDefault="00BA2C87" w:rsidP="00BA2C87">
      <w:pPr>
        <w:rPr>
          <w:sz w:val="20"/>
          <w:szCs w:val="20"/>
        </w:rPr>
      </w:pPr>
    </w:p>
    <w:p w14:paraId="2D2F513F" w14:textId="77777777" w:rsidR="00BA2C87" w:rsidRDefault="00BA2C87" w:rsidP="00BA2C87">
      <w:pPr>
        <w:rPr>
          <w:sz w:val="20"/>
          <w:szCs w:val="20"/>
        </w:rPr>
      </w:pPr>
      <w:r>
        <w:rPr>
          <w:sz w:val="20"/>
          <w:szCs w:val="20"/>
        </w:rPr>
        <w:t>Med venlig hilsen</w:t>
      </w:r>
    </w:p>
    <w:p w14:paraId="0B4CB4F5" w14:textId="77777777" w:rsidR="00BA2C87" w:rsidRDefault="00BA2C87" w:rsidP="00BA2C87">
      <w:pPr>
        <w:rPr>
          <w:sz w:val="20"/>
          <w:szCs w:val="20"/>
        </w:rPr>
      </w:pPr>
      <w:r>
        <w:rPr>
          <w:sz w:val="20"/>
          <w:szCs w:val="20"/>
        </w:rPr>
        <w:t>Ulrik Dahl Marcussen</w:t>
      </w:r>
    </w:p>
    <w:p w14:paraId="18C6D108" w14:textId="77777777" w:rsidR="00BA2C87" w:rsidRPr="00BA2C87" w:rsidRDefault="00BA2C87" w:rsidP="00BA2C87">
      <w:pPr>
        <w:rPr>
          <w:sz w:val="20"/>
          <w:szCs w:val="20"/>
        </w:rPr>
      </w:pPr>
      <w:r>
        <w:rPr>
          <w:sz w:val="20"/>
          <w:szCs w:val="20"/>
        </w:rPr>
        <w:t>Byvej 26E, 8330 Beder</w:t>
      </w:r>
    </w:p>
    <w:sectPr w:rsidR="00BA2C87" w:rsidRPr="00BA2C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C4974"/>
    <w:multiLevelType w:val="hybridMultilevel"/>
    <w:tmpl w:val="866C44BA"/>
    <w:lvl w:ilvl="0" w:tplc="F7480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42"/>
    <w:rsid w:val="000F7DF8"/>
    <w:rsid w:val="00155A5E"/>
    <w:rsid w:val="001967A8"/>
    <w:rsid w:val="002752ED"/>
    <w:rsid w:val="003C433F"/>
    <w:rsid w:val="00565C3F"/>
    <w:rsid w:val="00BA2C87"/>
    <w:rsid w:val="00B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24B4"/>
  <w15:chartTrackingRefBased/>
  <w15:docId w15:val="{964CCDA4-9AA6-468C-9BEC-5B4E420F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EDFDDEF570946B47DE6562CF8A919" ma:contentTypeVersion="9" ma:contentTypeDescription="Opret et nyt dokument." ma:contentTypeScope="" ma:versionID="e9d9d627c1ecf98ed2a0ac3e53d96dcf">
  <xsd:schema xmlns:xsd="http://www.w3.org/2001/XMLSchema" xmlns:xs="http://www.w3.org/2001/XMLSchema" xmlns:p="http://schemas.microsoft.com/office/2006/metadata/properties" xmlns:ns3="0fa59051-72fa-4ba9-add9-586a952d267b" xmlns:ns4="e636ee66-aeeb-44f7-a878-793e5fdaddd5" targetNamespace="http://schemas.microsoft.com/office/2006/metadata/properties" ma:root="true" ma:fieldsID="561fc8f1257c5702c5708b0794ada357" ns3:_="" ns4:_="">
    <xsd:import namespace="0fa59051-72fa-4ba9-add9-586a952d267b"/>
    <xsd:import namespace="e636ee66-aeeb-44f7-a878-793e5fdad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59051-72fa-4ba9-add9-586a952d2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ee66-aeeb-44f7-a878-793e5fdad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5FADB-560E-4463-B7D4-FDC1036DE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59051-72fa-4ba9-add9-586a952d267b"/>
    <ds:schemaRef ds:uri="e636ee66-aeeb-44f7-a878-793e5fdad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58315-EC88-4968-8124-318C72182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BB6BF-9305-46B0-AFB3-11FF09FE8622}">
  <ds:schemaRefs>
    <ds:schemaRef ds:uri="http://purl.org/dc/elements/1.1/"/>
    <ds:schemaRef ds:uri="http://www.w3.org/XML/1998/namespace"/>
    <ds:schemaRef ds:uri="0fa59051-72fa-4ba9-add9-586a952d267b"/>
    <ds:schemaRef ds:uri="http://purl.org/dc/terms/"/>
    <ds:schemaRef ds:uri="e636ee66-aeeb-44f7-a878-793e5fdad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337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 UNV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Dahl Marcussen NielsEbbesenSkolen</dc:creator>
  <cp:keywords/>
  <dc:description/>
  <cp:lastModifiedBy>Ulrik Dahl Marcussen NielsEbbesenSkolen</cp:lastModifiedBy>
  <cp:revision>1</cp:revision>
  <dcterms:created xsi:type="dcterms:W3CDTF">2022-03-10T21:12:00Z</dcterms:created>
  <dcterms:modified xsi:type="dcterms:W3CDTF">2022-03-10T22:17:00Z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0x010100100EDFDDEF570946B47DE6562CF8A919</vt:lpwstr>
  </property>
</Properties>
</file>