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D146" w14:textId="77777777" w:rsidR="003F469F" w:rsidRPr="003F469F" w:rsidRDefault="003F469F" w:rsidP="003F469F">
      <w:pPr>
        <w:rPr>
          <w:b/>
          <w:bCs/>
          <w:sz w:val="28"/>
          <w:szCs w:val="28"/>
        </w:rPr>
      </w:pPr>
      <w:r w:rsidRPr="003F469F">
        <w:rPr>
          <w:b/>
          <w:bCs/>
          <w:sz w:val="28"/>
          <w:szCs w:val="28"/>
        </w:rPr>
        <w:t>Til Aarhus Kommune vedrørende planen om at spolere havmiljøet i Aarhusbugten ved udvidelse af havnen på 100 hektar</w:t>
      </w:r>
    </w:p>
    <w:p w14:paraId="46853EB9" w14:textId="77777777" w:rsidR="003F469F" w:rsidRPr="003F469F" w:rsidRDefault="003F469F" w:rsidP="003F469F">
      <w:pPr>
        <w:rPr>
          <w:sz w:val="28"/>
          <w:szCs w:val="28"/>
        </w:rPr>
      </w:pPr>
    </w:p>
    <w:p w14:paraId="00C42650" w14:textId="77777777" w:rsidR="003F469F" w:rsidRPr="003F469F" w:rsidRDefault="003F469F" w:rsidP="003F469F">
      <w:pPr>
        <w:pStyle w:val="Listeafsnit"/>
        <w:numPr>
          <w:ilvl w:val="0"/>
          <w:numId w:val="3"/>
        </w:numPr>
        <w:rPr>
          <w:sz w:val="28"/>
          <w:szCs w:val="28"/>
        </w:rPr>
      </w:pPr>
      <w:r w:rsidRPr="003F469F">
        <w:rPr>
          <w:sz w:val="28"/>
          <w:szCs w:val="28"/>
        </w:rPr>
        <w:t>Jeg henvender mig til Jer, fordi jeg er stærkt bekymret i forhold til den planlagte udvidelse af havnen i Århus af følgende grunde:</w:t>
      </w:r>
    </w:p>
    <w:p w14:paraId="7FFE7C23" w14:textId="5BF84FEC" w:rsidR="003F469F" w:rsidRPr="003F469F" w:rsidRDefault="003F469F" w:rsidP="003F469F">
      <w:pPr>
        <w:pStyle w:val="Listeafsnit"/>
        <w:numPr>
          <w:ilvl w:val="0"/>
          <w:numId w:val="3"/>
        </w:numPr>
        <w:rPr>
          <w:sz w:val="28"/>
          <w:szCs w:val="28"/>
        </w:rPr>
      </w:pPr>
      <w:r w:rsidRPr="003F469F">
        <w:rPr>
          <w:sz w:val="28"/>
          <w:szCs w:val="28"/>
        </w:rPr>
        <w:t>Hvilken indflydelse får det på miljøet i bugten, når man dumper (eller klapper) mere end 5 millioner tons havneslam ud for Fløjstrup skovene?</w:t>
      </w:r>
    </w:p>
    <w:p w14:paraId="60ED49F1" w14:textId="7ACA7055" w:rsidR="003F469F" w:rsidRPr="003F469F" w:rsidRDefault="003F469F" w:rsidP="003F469F">
      <w:pPr>
        <w:pStyle w:val="Listeafsnit"/>
        <w:numPr>
          <w:ilvl w:val="0"/>
          <w:numId w:val="3"/>
        </w:numPr>
        <w:rPr>
          <w:sz w:val="28"/>
          <w:szCs w:val="28"/>
        </w:rPr>
      </w:pPr>
      <w:r w:rsidRPr="003F469F">
        <w:rPr>
          <w:sz w:val="28"/>
          <w:szCs w:val="28"/>
        </w:rPr>
        <w:t>Hvilken indflydelse får det på havnemiljøet når man ”klapper” 1 million tons havneslam ud for Hjelm?</w:t>
      </w:r>
    </w:p>
    <w:p w14:paraId="0A3A9844" w14:textId="33DE0703" w:rsidR="003F469F" w:rsidRPr="003F469F" w:rsidRDefault="003F469F" w:rsidP="003F469F">
      <w:pPr>
        <w:pStyle w:val="Listeafsnit"/>
        <w:numPr>
          <w:ilvl w:val="0"/>
          <w:numId w:val="3"/>
        </w:numPr>
        <w:rPr>
          <w:sz w:val="28"/>
          <w:szCs w:val="28"/>
        </w:rPr>
      </w:pPr>
      <w:r w:rsidRPr="003F469F">
        <w:rPr>
          <w:sz w:val="28"/>
          <w:szCs w:val="28"/>
        </w:rPr>
        <w:t xml:space="preserve">Hvad sker der med dyreliv og havbund i Aarhusbugten, når der bygges og funderes endnu et stort moleprojekt i bugten? Hvordan får ålegræsset det fremover? </w:t>
      </w:r>
    </w:p>
    <w:p w14:paraId="04F029E5" w14:textId="19829878" w:rsidR="003F469F" w:rsidRPr="003F469F" w:rsidRDefault="003F469F" w:rsidP="003F469F">
      <w:pPr>
        <w:pStyle w:val="Listeafsnit"/>
        <w:numPr>
          <w:ilvl w:val="0"/>
          <w:numId w:val="3"/>
        </w:numPr>
        <w:rPr>
          <w:sz w:val="28"/>
          <w:szCs w:val="28"/>
        </w:rPr>
      </w:pPr>
      <w:r w:rsidRPr="003F469F">
        <w:rPr>
          <w:sz w:val="28"/>
          <w:szCs w:val="28"/>
        </w:rPr>
        <w:t>Klimaproblemer: Hvordan påvirker det klimaet med yderligere vækst i skibstrafik – og afledt lastbiltrafik på grund af havneudvidelsen?</w:t>
      </w:r>
    </w:p>
    <w:p w14:paraId="0C83EAB8" w14:textId="3D1EB544" w:rsidR="003F469F" w:rsidRPr="003F469F" w:rsidRDefault="003F469F" w:rsidP="003F469F">
      <w:pPr>
        <w:pStyle w:val="Listeafsnit"/>
        <w:numPr>
          <w:ilvl w:val="0"/>
          <w:numId w:val="3"/>
        </w:numPr>
        <w:rPr>
          <w:sz w:val="28"/>
          <w:szCs w:val="28"/>
        </w:rPr>
      </w:pPr>
      <w:r w:rsidRPr="003F469F">
        <w:rPr>
          <w:sz w:val="28"/>
          <w:szCs w:val="28"/>
        </w:rPr>
        <w:t>Er der brug for en så stor udvidelse af havnen? Kan man ikke ”rydde op” på den nuværende havn så kun firmaer med absolut nødvendig beliggenhed på havnen bliver tilladt? Sørge for at alle områder på eksisterende havn bliver anvendt optimalt. Er der belæg for at væksten i havnetrafik bliver så stor som angivet i ansøgningen? Kan vi blive ved med at forøge væksten i en tid, hvor øvelsen går ud på at begrænse forbruget og udslippet af CO2 og anvendelsen af fossile brændsler?</w:t>
      </w:r>
    </w:p>
    <w:p w14:paraId="3BD054FC" w14:textId="3D4C03F7" w:rsidR="003F469F" w:rsidRPr="003F469F" w:rsidRDefault="003F469F" w:rsidP="003F469F">
      <w:pPr>
        <w:pStyle w:val="Listeafsnit"/>
        <w:numPr>
          <w:ilvl w:val="0"/>
          <w:numId w:val="3"/>
        </w:numPr>
        <w:rPr>
          <w:sz w:val="28"/>
          <w:szCs w:val="28"/>
        </w:rPr>
      </w:pPr>
      <w:r w:rsidRPr="003F469F">
        <w:rPr>
          <w:sz w:val="28"/>
          <w:szCs w:val="28"/>
        </w:rPr>
        <w:t>Hvad sker der med Tangkrogen og hele bugten inden for udvidelsen ved en så stor udvidelse af molen? Bliver der ændrede strømforhold? Får vi flere lugtgener i byen/ved kysten? Er det stadig samme attraktive sted at gå tur/bade i bugten efter udvidelsen?</w:t>
      </w:r>
    </w:p>
    <w:p w14:paraId="42590D9B" w14:textId="77777777" w:rsidR="003F469F" w:rsidRPr="003F469F" w:rsidRDefault="003F469F" w:rsidP="003F469F">
      <w:pPr>
        <w:pStyle w:val="Listeafsnit"/>
        <w:numPr>
          <w:ilvl w:val="0"/>
          <w:numId w:val="3"/>
        </w:numPr>
        <w:rPr>
          <w:sz w:val="28"/>
          <w:szCs w:val="28"/>
        </w:rPr>
      </w:pPr>
      <w:r w:rsidRPr="003F469F">
        <w:rPr>
          <w:sz w:val="28"/>
          <w:szCs w:val="28"/>
        </w:rPr>
        <w:t>-Hvilken indflydelse får det på menneskers trivsel i Aarhus fremover, når udsigten til Mols og Samsø fremover bliver taget bort? Hvad sker der i fremtiden for byen Aarhus´ muligheder for at tiltrække turister, nye borgere - når byens vigtigste attraktion: Beliggenheden ved bugten og nærheden til ægte natur bliver spoleret af nyt kolossalt stort havnebyggeri? Har politikere og beslutningstagere tænkt alvorligt over konsekvensen af denne enorme udvidelse - kan ikke omgøres - naturen kan ikke genskabes!</w:t>
      </w:r>
    </w:p>
    <w:p w14:paraId="6D6BC6C7" w14:textId="77777777" w:rsidR="003F469F" w:rsidRPr="003F469F" w:rsidRDefault="003F469F" w:rsidP="003F469F">
      <w:pPr>
        <w:pStyle w:val="Listeafsnit"/>
        <w:numPr>
          <w:ilvl w:val="0"/>
          <w:numId w:val="3"/>
        </w:numPr>
        <w:rPr>
          <w:sz w:val="28"/>
          <w:szCs w:val="28"/>
        </w:rPr>
      </w:pPr>
      <w:r w:rsidRPr="003F469F">
        <w:rPr>
          <w:sz w:val="28"/>
          <w:szCs w:val="28"/>
        </w:rPr>
        <w:t>-Hvordan vil Århus Kommune leve op til målsætninger i forhold til klima og miljø med denne "vækstpakke" - alt er baseret på fortsat kraftig vækst. Hvordan stiller det Århus i forhold til de målsætninger vi som by skal leve op til med miljø og klima?</w:t>
      </w:r>
    </w:p>
    <w:p w14:paraId="5AB5A778" w14:textId="77777777" w:rsidR="003F469F" w:rsidRPr="003F469F" w:rsidRDefault="003F469F" w:rsidP="003F469F">
      <w:pPr>
        <w:pStyle w:val="Listeafsnit"/>
        <w:numPr>
          <w:ilvl w:val="0"/>
          <w:numId w:val="3"/>
        </w:numPr>
        <w:rPr>
          <w:sz w:val="28"/>
          <w:szCs w:val="28"/>
        </w:rPr>
      </w:pPr>
      <w:r w:rsidRPr="003F469F">
        <w:rPr>
          <w:sz w:val="28"/>
          <w:szCs w:val="28"/>
        </w:rPr>
        <w:t>Så for miljøet, klimaet og mennesker i Aarhus´ skyld: Vær venlig at godtgøre at den planlagte tilladelse til udvidelse af havnen ikke forringer livet i mange fremtidige generationer for både dyr, havmiljø og mennesker omkring Aarhus</w:t>
      </w:r>
    </w:p>
    <w:p w14:paraId="05E68515" w14:textId="77777777" w:rsidR="003F469F" w:rsidRPr="003F469F" w:rsidRDefault="003F469F" w:rsidP="003F469F">
      <w:pPr>
        <w:rPr>
          <w:sz w:val="28"/>
          <w:szCs w:val="28"/>
        </w:rPr>
      </w:pPr>
    </w:p>
    <w:p w14:paraId="2669909B" w14:textId="778C2BFA" w:rsidR="00BE01EE" w:rsidRPr="00BE01EE" w:rsidRDefault="003F469F" w:rsidP="003F469F">
      <w:pPr>
        <w:rPr>
          <w:sz w:val="28"/>
          <w:szCs w:val="28"/>
        </w:rPr>
      </w:pPr>
      <w:r w:rsidRPr="003F469F">
        <w:rPr>
          <w:sz w:val="28"/>
          <w:szCs w:val="28"/>
        </w:rPr>
        <w:t xml:space="preserve">VH Asger </w:t>
      </w:r>
      <w:proofErr w:type="gramStart"/>
      <w:r w:rsidRPr="003F469F">
        <w:rPr>
          <w:sz w:val="28"/>
          <w:szCs w:val="28"/>
        </w:rPr>
        <w:t>Muurholm ,</w:t>
      </w:r>
      <w:proofErr w:type="gramEnd"/>
      <w:r w:rsidRPr="003F469F">
        <w:rPr>
          <w:sz w:val="28"/>
          <w:szCs w:val="28"/>
        </w:rPr>
        <w:t xml:space="preserve"> Marselisborg Alle 36, 8000 Aarhus C</w:t>
      </w:r>
      <w:r w:rsidR="00BE01EE">
        <w:rPr>
          <w:sz w:val="28"/>
          <w:szCs w:val="28"/>
        </w:rPr>
        <w:t>VH Asger Muurholm , Marselisborg Alle 36, 8000 Aarhus C</w:t>
      </w:r>
    </w:p>
    <w:sectPr w:rsidR="00BE01EE" w:rsidRPr="00BE01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6A"/>
    <w:multiLevelType w:val="hybridMultilevel"/>
    <w:tmpl w:val="AA42511C"/>
    <w:lvl w:ilvl="0" w:tplc="E02A61A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A95436"/>
    <w:multiLevelType w:val="hybridMultilevel"/>
    <w:tmpl w:val="C34E3C2E"/>
    <w:lvl w:ilvl="0" w:tplc="E02A61A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99035B"/>
    <w:multiLevelType w:val="hybridMultilevel"/>
    <w:tmpl w:val="DEE0E27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7692025">
    <w:abstractNumId w:val="1"/>
  </w:num>
  <w:num w:numId="2" w16cid:durableId="2005207950">
    <w:abstractNumId w:val="0"/>
  </w:num>
  <w:num w:numId="3" w16cid:durableId="1875462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65"/>
    <w:rsid w:val="000B5A65"/>
    <w:rsid w:val="003F469F"/>
    <w:rsid w:val="00B5584E"/>
    <w:rsid w:val="00BE01EE"/>
    <w:rsid w:val="00E74218"/>
    <w:rsid w:val="00EF4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22E9C53"/>
  <w15:chartTrackingRefBased/>
  <w15:docId w15:val="{F7C344A3-EFFF-514D-A334-32F88B58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muurholm</dc:creator>
  <cp:keywords/>
  <dc:description/>
  <cp:lastModifiedBy>asger muurholm</cp:lastModifiedBy>
  <cp:revision>1</cp:revision>
  <dcterms:created xsi:type="dcterms:W3CDTF">2022-02-27T13:37:00Z</dcterms:created>
  <dcterms:modified xsi:type="dcterms:W3CDTF">2022-02-27T14:18:00Z</dcterms:modified>
</cp:coreProperties>
</file>