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AAA5" w14:textId="4F4AF3EE" w:rsidR="00D816B9" w:rsidRDefault="00734211">
      <w:r>
        <w:tab/>
      </w:r>
      <w:r>
        <w:tab/>
      </w:r>
      <w:r>
        <w:tab/>
      </w:r>
      <w:r>
        <w:tab/>
      </w:r>
      <w:r>
        <w:tab/>
      </w:r>
      <w:r>
        <w:tab/>
        <w:t>Aarhus 22.05.22</w:t>
      </w:r>
    </w:p>
    <w:p w14:paraId="097CDC50" w14:textId="161C9D4A" w:rsidR="00734211" w:rsidRDefault="00734211"/>
    <w:p w14:paraId="401706DE" w14:textId="77777777" w:rsidR="00153E21" w:rsidRPr="00153E21" w:rsidRDefault="00734211">
      <w:pPr>
        <w:rPr>
          <w:b/>
          <w:bCs/>
        </w:rPr>
      </w:pPr>
      <w:r w:rsidRPr="00153E21">
        <w:rPr>
          <w:b/>
          <w:bCs/>
        </w:rPr>
        <w:t xml:space="preserve">Helhedsplanen </w:t>
      </w:r>
      <w:r w:rsidR="005825E2" w:rsidRPr="00153E21">
        <w:rPr>
          <w:b/>
          <w:bCs/>
        </w:rPr>
        <w:t xml:space="preserve">for Randersvej skal skrottes nu! </w:t>
      </w:r>
    </w:p>
    <w:p w14:paraId="62CAEA82" w14:textId="16A7D805" w:rsidR="00734211" w:rsidRDefault="005825E2">
      <w:r>
        <w:t xml:space="preserve">Man burde have lært af </w:t>
      </w:r>
      <w:proofErr w:type="spellStart"/>
      <w:r>
        <w:t>coronakrisen</w:t>
      </w:r>
      <w:proofErr w:type="spellEnd"/>
      <w:r>
        <w:t>, at ma</w:t>
      </w:r>
      <w:r w:rsidR="002441D1">
        <w:t>n ikke skal ø</w:t>
      </w:r>
      <w:r w:rsidR="00441101">
        <w:t>g</w:t>
      </w:r>
      <w:r w:rsidR="002441D1">
        <w:t>e befolkningstætheden og stuve befolkningen sammen i højhuse</w:t>
      </w:r>
      <w:r w:rsidR="00A56BBA">
        <w:t>,</w:t>
      </w:r>
      <w:r w:rsidR="002441D1">
        <w:t xml:space="preserve"> hvor smitte</w:t>
      </w:r>
      <w:r w:rsidR="005B0C9D">
        <w:t>n</w:t>
      </w:r>
      <w:r w:rsidR="002441D1">
        <w:t xml:space="preserve"> let breder sig hurtigt. </w:t>
      </w:r>
      <w:r w:rsidR="005625F7">
        <w:t>I de seneste år er der bygget alt for mange alt for høje og grimme højhuse med for små og dyre lejligheder</w:t>
      </w:r>
      <w:r w:rsidR="00A56BBA">
        <w:t>,</w:t>
      </w:r>
      <w:r w:rsidR="005625F7">
        <w:t xml:space="preserve"> således at der i dag er</w:t>
      </w:r>
      <w:r w:rsidR="00EC1CF2">
        <w:t xml:space="preserve"> alt for</w:t>
      </w:r>
      <w:r w:rsidR="005625F7">
        <w:t xml:space="preserve"> </w:t>
      </w:r>
      <w:r w:rsidR="00F06D78">
        <w:t xml:space="preserve">mange ledige </w:t>
      </w:r>
      <w:r w:rsidR="0057444D">
        <w:t>(</w:t>
      </w:r>
      <w:r w:rsidR="005D54EA">
        <w:t>8-9000)</w:t>
      </w:r>
      <w:r w:rsidR="00C853EF">
        <w:t xml:space="preserve"> </w:t>
      </w:r>
      <w:r w:rsidR="00F06D78">
        <w:t>–</w:t>
      </w:r>
      <w:r w:rsidR="00EC1CF2">
        <w:t xml:space="preserve"> alt</w:t>
      </w:r>
      <w:r w:rsidR="00441101">
        <w:t xml:space="preserve"> for mange i forhold til</w:t>
      </w:r>
      <w:r w:rsidR="00F06D78">
        <w:t xml:space="preserve"> behovet. Hvem har</w:t>
      </w:r>
      <w:r w:rsidR="003814CD">
        <w:t xml:space="preserve"> i øvrigt</w:t>
      </w:r>
      <w:r w:rsidR="00F06D78">
        <w:t xml:space="preserve"> i dag råd til med </w:t>
      </w:r>
      <w:r w:rsidR="005B0C9D">
        <w:t>e</w:t>
      </w:r>
      <w:r w:rsidR="00F06D78">
        <w:t>n almindelig indkomst at betale</w:t>
      </w:r>
      <w:r w:rsidR="005B0C9D">
        <w:t xml:space="preserve"> en pris på</w:t>
      </w:r>
      <w:r w:rsidR="00F06D78">
        <w:t xml:space="preserve"> 3-4 millioner </w:t>
      </w:r>
      <w:r w:rsidR="00441101">
        <w:t xml:space="preserve">kroner for </w:t>
      </w:r>
      <w:r w:rsidR="00D70290">
        <w:t xml:space="preserve">en </w:t>
      </w:r>
      <w:r w:rsidR="00441101">
        <w:t>sølle</w:t>
      </w:r>
      <w:r w:rsidR="00D70290">
        <w:t xml:space="preserve"> højst 60</w:t>
      </w:r>
      <w:r w:rsidR="005B0C9D">
        <w:t>-</w:t>
      </w:r>
      <w:r w:rsidR="00441101">
        <w:t xml:space="preserve"> 70 kvadratmeter betonlejlighed</w:t>
      </w:r>
      <w:r w:rsidR="003814CD">
        <w:t>?</w:t>
      </w:r>
      <w:r w:rsidR="00A56BBA">
        <w:t xml:space="preserve"> Eller</w:t>
      </w:r>
      <w:r w:rsidR="00EC1CF2">
        <w:t xml:space="preserve"> betale</w:t>
      </w:r>
      <w:r w:rsidR="005B0C9D">
        <w:t xml:space="preserve"> en</w:t>
      </w:r>
      <w:r w:rsidR="00A56BBA">
        <w:t xml:space="preserve"> tilsvarende høj husleje?</w:t>
      </w:r>
      <w:r w:rsidR="003814CD">
        <w:br/>
      </w:r>
      <w:r w:rsidR="00061B87">
        <w:t>Derimod er der stort behov for</w:t>
      </w:r>
      <w:r w:rsidR="004A48F3">
        <w:t xml:space="preserve"> og efterspørgsel efter</w:t>
      </w:r>
      <w:r w:rsidR="00061B87">
        <w:t xml:space="preserve"> bynære parcelhuse, børnevenlige og m</w:t>
      </w:r>
      <w:r w:rsidR="004A48F3">
        <w:t>e</w:t>
      </w:r>
      <w:r w:rsidR="00061B87">
        <w:t>d grønne omgivelser at lege i</w:t>
      </w:r>
      <w:r w:rsidR="004A48F3">
        <w:t>,</w:t>
      </w:r>
      <w:r w:rsidR="00061B87">
        <w:t xml:space="preserve"> som </w:t>
      </w:r>
      <w:r w:rsidR="00EE55B6">
        <w:t>ofte</w:t>
      </w:r>
      <w:r w:rsidR="00097BBE">
        <w:t>,</w:t>
      </w:r>
      <w:r w:rsidR="00EE55B6">
        <w:t xml:space="preserve"> hvis de da er til salg</w:t>
      </w:r>
      <w:r w:rsidR="00097BBE">
        <w:t>,</w:t>
      </w:r>
      <w:r w:rsidR="00EE55B6">
        <w:t xml:space="preserve"> </w:t>
      </w:r>
      <w:r w:rsidR="00D70290">
        <w:t>prismæssigt let kan konkurrere</w:t>
      </w:r>
      <w:r w:rsidR="00F06D78">
        <w:t xml:space="preserve"> </w:t>
      </w:r>
      <w:r w:rsidR="007E119C">
        <w:t xml:space="preserve">med en betonlejlighed i et af de mange </w:t>
      </w:r>
      <w:r w:rsidR="00C853EF">
        <w:t>skrækkelige</w:t>
      </w:r>
      <w:r w:rsidR="007E119C">
        <w:t xml:space="preserve"> højhuse</w:t>
      </w:r>
      <w:r w:rsidR="00097BBE">
        <w:t xml:space="preserve">, der er smækket op af halvdårlige byggematerialer alene for profittens skyld. For hvem tror dog på den klistrede beskrivelse af Randersvej med torve, </w:t>
      </w:r>
      <w:r w:rsidR="00503F06">
        <w:t>hyggelige miljøer og grønne legepladser?</w:t>
      </w:r>
      <w:r w:rsidR="00D37833">
        <w:br/>
        <w:t>Alene fremsættelsen af planen for Randersvej omfattende nedrivningen af 300 parcelhuse er en krænkelse af parcelhusejernes ejendomsret og tilmed direkte tyveri! For hvem vil</w:t>
      </w:r>
      <w:r w:rsidR="00C12B15">
        <w:t xml:space="preserve"> dog</w:t>
      </w:r>
      <w:r w:rsidR="00D37833">
        <w:t xml:space="preserve"> købe et parcelhus, der </w:t>
      </w:r>
      <w:r w:rsidR="00AC0531">
        <w:t>er nedrivningstruet</w:t>
      </w:r>
      <w:r w:rsidR="00774660">
        <w:t>,</w:t>
      </w:r>
      <w:r w:rsidR="00AC0531">
        <w:t xml:space="preserve"> eller som nabo kan få et 4-5 etagers boligblok</w:t>
      </w:r>
      <w:r w:rsidR="00DA6F4C">
        <w:t xml:space="preserve">. Værditabet er sket med fremsættelsen af planen og byrådets vedtagelse af den. </w:t>
      </w:r>
      <w:r w:rsidR="00CB79B6">
        <w:t>Erfaringen viser, at</w:t>
      </w:r>
      <w:r w:rsidR="00C12B15">
        <w:t xml:space="preserve"> rådets</w:t>
      </w:r>
      <w:r w:rsidR="00CB79B6">
        <w:t xml:space="preserve"> villighed til at ændre planer trods et massivt borgerønske ikke er til stede og lokalplaner</w:t>
      </w:r>
      <w:r w:rsidR="00C12B15">
        <w:t xml:space="preserve"> kan</w:t>
      </w:r>
      <w:r w:rsidR="00CB79B6">
        <w:t xml:space="preserve"> </w:t>
      </w:r>
      <w:r w:rsidR="003407C6">
        <w:t xml:space="preserve">gennemføres uden videre. Man bør som borger gå i rette med de folkevalgte ved næste </w:t>
      </w:r>
      <w:r w:rsidR="00E3054D">
        <w:t xml:space="preserve">kommunalvalg og fravælge dem! Samarbejdet mellem byrådet og kapitalstærke </w:t>
      </w:r>
      <w:r w:rsidR="00E91AB5">
        <w:t>personer og organisationer er blevet for</w:t>
      </w:r>
      <w:r w:rsidR="003407C6">
        <w:t xml:space="preserve"> </w:t>
      </w:r>
      <w:r w:rsidR="00E91AB5">
        <w:t>tæt og på tværs af almindelige borgers interesser. Det drejer sig om at generere profit</w:t>
      </w:r>
      <w:r w:rsidR="00774660">
        <w:t>,</w:t>
      </w:r>
      <w:r w:rsidR="00E91AB5">
        <w:t xml:space="preserve"> og dertil synes højhusbyggeri at være velegnet. Såkaldte ”developere” -opkøbere -</w:t>
      </w:r>
      <w:r w:rsidR="003F3EFE">
        <w:t>tilbyder parcelhusejere en overpris for deres hus</w:t>
      </w:r>
      <w:r w:rsidR="00774660">
        <w:t>,</w:t>
      </w:r>
      <w:r w:rsidR="003F3EFE">
        <w:t xml:space="preserve"> og har de blot købt en håndfuld bliver de nedrevet og erstattet med et etagebyggeri og inden man ser sig om</w:t>
      </w:r>
      <w:r w:rsidR="00822CF3">
        <w:t>,</w:t>
      </w:r>
      <w:r w:rsidR="003F3EFE">
        <w:t xml:space="preserve"> har man et sådan</w:t>
      </w:r>
      <w:r w:rsidR="00822CF3">
        <w:t>t</w:t>
      </w:r>
      <w:r w:rsidR="003F3EFE">
        <w:t xml:space="preserve"> skrummel som nabo</w:t>
      </w:r>
      <w:r w:rsidR="00822CF3">
        <w:t>, og så kære villaejer falder værdien af dit parcelhus yderligere. Opkøberne har nu let spil og skal ikke betale</w:t>
      </w:r>
      <w:r w:rsidR="002441D1">
        <w:t xml:space="preserve"> </w:t>
      </w:r>
      <w:r w:rsidR="009D2544">
        <w:t>nogen som helst overpris mere. Så derfor kære parcelhusejer: SÆLG IKKE DIT HUS TIL EN OPKØBER</w:t>
      </w:r>
      <w:r w:rsidR="003F7288">
        <w:t xml:space="preserve"> eller en anden stråmand,</w:t>
      </w:r>
      <w:r w:rsidR="009D2544">
        <w:t xml:space="preserve"> der arbejder for en kapitalstærk person eller en pensionskasse</w:t>
      </w:r>
      <w:r w:rsidR="00A56BBA">
        <w:t>, men til en børnefamilie du ved vil bebo huset</w:t>
      </w:r>
      <w:r w:rsidR="00774660">
        <w:t>.</w:t>
      </w:r>
      <w:r w:rsidR="00774660">
        <w:br/>
        <w:t>På grund af</w:t>
      </w:r>
      <w:r w:rsidR="00C12B15">
        <w:t xml:space="preserve"> blandt andet</w:t>
      </w:r>
      <w:r w:rsidR="00774660">
        <w:t xml:space="preserve"> krigen stiger priserne på byggematerialer og selvom </w:t>
      </w:r>
      <w:r w:rsidR="00EC595D">
        <w:t>de materialer man bygger højhusene af</w:t>
      </w:r>
      <w:r w:rsidR="00565ACD">
        <w:t>,</w:t>
      </w:r>
      <w:r w:rsidR="00EC595D">
        <w:t xml:space="preserve"> er ret ringe, vil byggepriserne stige. I modsætning hertil er der et villakvarter med man</w:t>
      </w:r>
      <w:r w:rsidR="00565ACD">
        <w:t>ge</w:t>
      </w:r>
      <w:r w:rsidR="00EC595D">
        <w:t xml:space="preserve"> rigtig velholdte og renoverede huse </w:t>
      </w:r>
      <w:r w:rsidR="00565ACD">
        <w:t>bygget af gode materialer. Det vil være en miljøskandale at nedrive disse huse!</w:t>
      </w:r>
    </w:p>
    <w:sectPr w:rsidR="007342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11"/>
    <w:rsid w:val="00061B87"/>
    <w:rsid w:val="00097BBE"/>
    <w:rsid w:val="00153E21"/>
    <w:rsid w:val="002441D1"/>
    <w:rsid w:val="003407C6"/>
    <w:rsid w:val="003814CD"/>
    <w:rsid w:val="003B654A"/>
    <w:rsid w:val="003F3EFE"/>
    <w:rsid w:val="003F7288"/>
    <w:rsid w:val="00441101"/>
    <w:rsid w:val="004A48F3"/>
    <w:rsid w:val="00503F06"/>
    <w:rsid w:val="005625F7"/>
    <w:rsid w:val="00565ACD"/>
    <w:rsid w:val="0057444D"/>
    <w:rsid w:val="005825E2"/>
    <w:rsid w:val="005B0C9D"/>
    <w:rsid w:val="005D54EA"/>
    <w:rsid w:val="006A3E6B"/>
    <w:rsid w:val="00734211"/>
    <w:rsid w:val="00774660"/>
    <w:rsid w:val="007E119C"/>
    <w:rsid w:val="00822CF3"/>
    <w:rsid w:val="009D2544"/>
    <w:rsid w:val="00A56BBA"/>
    <w:rsid w:val="00AC0531"/>
    <w:rsid w:val="00C12B15"/>
    <w:rsid w:val="00C853EF"/>
    <w:rsid w:val="00CB79B6"/>
    <w:rsid w:val="00D37833"/>
    <w:rsid w:val="00D70290"/>
    <w:rsid w:val="00D816B9"/>
    <w:rsid w:val="00DA6F4C"/>
    <w:rsid w:val="00E3054D"/>
    <w:rsid w:val="00E91AB5"/>
    <w:rsid w:val="00EC1CF2"/>
    <w:rsid w:val="00EC595D"/>
    <w:rsid w:val="00EE55B6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760"/>
  <w15:chartTrackingRefBased/>
  <w15:docId w15:val="{5B1E84D0-97A8-46A6-B9C5-7C8194B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Thiessen</dc:creator>
  <cp:keywords/>
  <dc:description/>
  <cp:lastModifiedBy>Lotte Thiessen</cp:lastModifiedBy>
  <cp:revision>3</cp:revision>
  <dcterms:created xsi:type="dcterms:W3CDTF">2022-05-22T19:16:00Z</dcterms:created>
  <dcterms:modified xsi:type="dcterms:W3CDTF">2022-05-22T19:28:00Z</dcterms:modified>
</cp:coreProperties>
</file>