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3252B" w14:textId="77777777" w:rsidR="005C502A" w:rsidRDefault="005C502A" w:rsidP="00DD3822">
      <w:pPr>
        <w:jc w:val="center"/>
      </w:pPr>
    </w:p>
    <w:p w14:paraId="0D41C232" w14:textId="28996E9B" w:rsidR="005C502A" w:rsidRDefault="005C502A" w:rsidP="005C502A">
      <w:pPr>
        <w:jc w:val="right"/>
      </w:pPr>
      <w:r>
        <w:t>Viby, den 22.marts 2024</w:t>
      </w:r>
    </w:p>
    <w:p w14:paraId="7EFB0E95" w14:textId="1645C275" w:rsidR="002E7921" w:rsidRDefault="00DD3822" w:rsidP="00DD3822">
      <w:pPr>
        <w:jc w:val="center"/>
      </w:pPr>
      <w:r>
        <w:t xml:space="preserve"> Høringssvar til støjhandlingsplan</w:t>
      </w:r>
    </w:p>
    <w:p w14:paraId="3CDA0C5B" w14:textId="77777777" w:rsidR="00DD3822" w:rsidRDefault="00DD3822" w:rsidP="00D9382D"/>
    <w:p w14:paraId="442319FB" w14:textId="2134E715" w:rsidR="00DD3822" w:rsidRDefault="00AE29BF" w:rsidP="00DD3822">
      <w:r>
        <w:t>F</w:t>
      </w:r>
      <w:r w:rsidR="00DD3822">
        <w:t>or mange år siden indførte</w:t>
      </w:r>
      <w:r>
        <w:t xml:space="preserve"> </w:t>
      </w:r>
      <w:proofErr w:type="gramStart"/>
      <w:r>
        <w:t>EU</w:t>
      </w:r>
      <w:r w:rsidR="00DD3822">
        <w:t xml:space="preserve"> krav</w:t>
      </w:r>
      <w:proofErr w:type="gramEnd"/>
      <w:r w:rsidR="00DD3822">
        <w:t xml:space="preserve"> om, at de respektive medlemslande hvert 4. år skulle u</w:t>
      </w:r>
      <w:r w:rsidR="005C502A">
        <w:t>d</w:t>
      </w:r>
      <w:r w:rsidR="00DD3822">
        <w:t>arbejde støjhandlingsplaner. Støjhandlingsplaner som skulle afdække støjniveauer</w:t>
      </w:r>
      <w:r w:rsidR="004B0E6C">
        <w:t xml:space="preserve"> for trafikstøj, som</w:t>
      </w:r>
      <w:r w:rsidR="00DD3822">
        <w:t xml:space="preserve"> borgerne blev udsat</w:t>
      </w:r>
      <w:r w:rsidR="004B0E6C">
        <w:t xml:space="preserve"> for</w:t>
      </w:r>
      <w:r w:rsidR="00DD3822">
        <w:t xml:space="preserve">. Formålet med udarbejdelsen af støjhandlingsplaner </w:t>
      </w:r>
      <w:r>
        <w:t>var at</w:t>
      </w:r>
      <w:r w:rsidR="00DD3822">
        <w:t xml:space="preserve"> beskytte borgerne mod sundhedsskadelig trafikstøj. </w:t>
      </w:r>
    </w:p>
    <w:p w14:paraId="17506DCC" w14:textId="2E201B56" w:rsidR="00DD3822" w:rsidRDefault="00DD3822" w:rsidP="004B0E6C">
      <w:r>
        <w:t>I Danmark har man valgt at lade Vejdirektoratet være ansvarlig for udarbejdelse af støjhandlingsplaner for</w:t>
      </w:r>
      <w:r w:rsidR="004B0E6C">
        <w:t xml:space="preserve"> </w:t>
      </w:r>
      <w:r>
        <w:t xml:space="preserve">statsveje, medens det eksempelvis er Århus Kommune der er ansvarlig for </w:t>
      </w:r>
      <w:r w:rsidR="00AA3D22">
        <w:t xml:space="preserve">støjhandlingsplaner for kommunale veje. I Århus Kommune har man i den kommende støjhandlingsplan </w:t>
      </w:r>
      <w:r w:rsidR="00A973CB">
        <w:t>valgt at kortlægge</w:t>
      </w:r>
      <w:r w:rsidR="00E31FC9">
        <w:t xml:space="preserve"> støj ved</w:t>
      </w:r>
      <w:r w:rsidR="00A973CB">
        <w:t xml:space="preserve"> alle boliger i hele kommunen. Handlingsplanen og indsatserne omfatter derfor hele kommunen.</w:t>
      </w:r>
    </w:p>
    <w:p w14:paraId="198DBE04" w14:textId="2B08D8BA" w:rsidR="00AA3D22" w:rsidRDefault="00AA3D22" w:rsidP="00DD3822">
      <w:r>
        <w:t>Støjhandlingsplanen beskriver grundigt byens opbygning og dens forske</w:t>
      </w:r>
      <w:r w:rsidR="005C502A">
        <w:t>l</w:t>
      </w:r>
      <w:r>
        <w:t>lig</w:t>
      </w:r>
      <w:r w:rsidR="004B0E6C">
        <w:t>artede</w:t>
      </w:r>
      <w:r>
        <w:t xml:space="preserve"> boligmasse inden for ringgaden og videre ud til forstæderne. Man beskriver også rigtig fint støjgrænser der skal overholdes ved nybyggeri, men meget lidt om eksisterende boliger. </w:t>
      </w:r>
      <w:r w:rsidR="00AE29BF">
        <w:t>Nu er det jo en gang sådan, at de fleste borgere i Århus bor i eksisterende boliger og derfor vil det være naturligt, hvis man beskrev, hvilke støjniveauer borgere i eksisterende boliger m</w:t>
      </w:r>
      <w:r w:rsidR="005C502A">
        <w:t>aksimalt b</w:t>
      </w:r>
      <w:r w:rsidR="00D86C94">
        <w:t>urde</w:t>
      </w:r>
      <w:r w:rsidR="00AE29BF">
        <w:t xml:space="preserve"> udsættes for.  </w:t>
      </w:r>
      <w:r>
        <w:t>I handlingsplanen beskrives det kort, at trafikstøj kan have en sundhedsskadelig påvirkning for byens borgere.</w:t>
      </w:r>
    </w:p>
    <w:p w14:paraId="47BCA267" w14:textId="0372439D" w:rsidR="00AA3D22" w:rsidRDefault="00AA3D22" w:rsidP="00DD3822">
      <w:r>
        <w:t xml:space="preserve">Netop </w:t>
      </w:r>
      <w:r w:rsidR="00D9382D">
        <w:t xml:space="preserve">hensynet til </w:t>
      </w:r>
      <w:r w:rsidR="00AE29BF">
        <w:t>b</w:t>
      </w:r>
      <w:r w:rsidR="00D9382D">
        <w:t>or</w:t>
      </w:r>
      <w:r w:rsidR="00AE29BF">
        <w:t>gernes</w:t>
      </w:r>
      <w:r>
        <w:t xml:space="preserve"> sundhed</w:t>
      </w:r>
      <w:r w:rsidR="00AE29BF">
        <w:t xml:space="preserve"> bør være</w:t>
      </w:r>
      <w:r>
        <w:t xml:space="preserve"> det alt overskyggende udgangspunkt for udarbejdelsen af støjhandlingsplanen.</w:t>
      </w:r>
    </w:p>
    <w:p w14:paraId="33814697" w14:textId="32F0C024" w:rsidR="00AA3D22" w:rsidRDefault="00AA3D22" w:rsidP="00DD3822">
      <w:r>
        <w:t>Dette forhold indebærer at man i en støjhandlingsplan</w:t>
      </w:r>
      <w:r w:rsidR="00AE29BF">
        <w:t xml:space="preserve"> bør</w:t>
      </w:r>
      <w:r>
        <w:t xml:space="preserve"> prioritere </w:t>
      </w:r>
      <w:r w:rsidR="00C41464">
        <w:t>borgernes sundhed højere end fremkommeligheden. Eller s</w:t>
      </w:r>
      <w:r w:rsidR="004B0E6C">
        <w:t>ag</w:t>
      </w:r>
      <w:r w:rsidR="00C41464">
        <w:t>t på en anden måde må fremkommelighed ikke ske på bekostning af borgernes sundhed</w:t>
      </w:r>
      <w:r w:rsidR="004B0E6C">
        <w:t>.</w:t>
      </w:r>
      <w:r w:rsidR="00372E4E">
        <w:t xml:space="preserve"> </w:t>
      </w:r>
    </w:p>
    <w:p w14:paraId="7118D0F0" w14:textId="210A5B40" w:rsidR="00AE29BF" w:rsidRDefault="00AE29BF" w:rsidP="00DD3822">
      <w:r>
        <w:t>Udarbejdelse af støjkort i støjhandlingsplanen tager</w:t>
      </w:r>
      <w:r w:rsidR="00A973CB">
        <w:t xml:space="preserve"> hovedsageligt</w:t>
      </w:r>
      <w:r>
        <w:t xml:space="preserve"> afsæt i </w:t>
      </w:r>
      <w:r w:rsidR="00A973CB">
        <w:t xml:space="preserve">talte </w:t>
      </w:r>
      <w:proofErr w:type="spellStart"/>
      <w:r>
        <w:t>trafiktal</w:t>
      </w:r>
      <w:proofErr w:type="spellEnd"/>
      <w:r>
        <w:t xml:space="preserve"> fra 2021. I 2021 var Danmark </w:t>
      </w:r>
      <w:r w:rsidR="00112744">
        <w:t xml:space="preserve">ramt af COVID-19. Dette indebar at hovedparten af danskerne holdt sig hjemme og arbejdede hjemmefra. Brugen af </w:t>
      </w:r>
      <w:proofErr w:type="spellStart"/>
      <w:r w:rsidR="00112744">
        <w:t>trafiktal</w:t>
      </w:r>
      <w:proofErr w:type="spellEnd"/>
      <w:r w:rsidR="00112744">
        <w:t xml:space="preserve"> fra 2021 til at f</w:t>
      </w:r>
      <w:r w:rsidR="00372E4E">
        <w:t>as</w:t>
      </w:r>
      <w:r w:rsidR="00112744">
        <w:t xml:space="preserve">tlægge støjniveauer ved boliger i Aarhus kommune giver </w:t>
      </w:r>
      <w:r w:rsidR="00753B10">
        <w:t xml:space="preserve">derfor </w:t>
      </w:r>
      <w:r w:rsidR="00112744">
        <w:t>ikke et retvisende billede og må forventeligt være højere i dag nu da vi er tilbage til normale tilstande.</w:t>
      </w:r>
    </w:p>
    <w:p w14:paraId="471EF247" w14:textId="5A2D7845" w:rsidR="00112744" w:rsidRDefault="00112744" w:rsidP="00DD3822">
      <w:r>
        <w:t>Vejdirektoratet</w:t>
      </w:r>
      <w:r w:rsidR="00C30CFF">
        <w:t xml:space="preserve"> (VD)</w:t>
      </w:r>
      <w:r>
        <w:t xml:space="preserve"> benytter en støjgrænse på 68 DB </w:t>
      </w:r>
      <w:r w:rsidR="00C30CFF">
        <w:t>til</w:t>
      </w:r>
      <w:r>
        <w:t xml:space="preserve"> </w:t>
      </w:r>
      <w:r w:rsidR="00C30CFF">
        <w:t xml:space="preserve">udpegning af områder </w:t>
      </w:r>
      <w:r w:rsidR="00753B10">
        <w:t>som</w:t>
      </w:r>
      <w:r>
        <w:t xml:space="preserve"> særlig støj</w:t>
      </w:r>
      <w:r w:rsidR="00753B10">
        <w:t>plagede</w:t>
      </w:r>
      <w:r>
        <w:t>. I bekendtgørelse for uda</w:t>
      </w:r>
      <w:r w:rsidR="00372E4E">
        <w:t>r</w:t>
      </w:r>
      <w:r>
        <w:t>bejdelse af støjhandlingsplan skriver VD, at miljømyndighederne anbefaler, at borgere ikke bør udsættes for støjniveauer over 58 DB, men at VD ikke behøver at rette sig efter miljømyndighedernes anbefaling. E</w:t>
      </w:r>
      <w:r w:rsidR="00753B10">
        <w:t>n</w:t>
      </w:r>
      <w:r>
        <w:t xml:space="preserve"> efter min mening noget bekymrende ud</w:t>
      </w:r>
      <w:r w:rsidR="00D86C94">
        <w:t>melding</w:t>
      </w:r>
      <w:r>
        <w:t xml:space="preserve">, </w:t>
      </w:r>
      <w:proofErr w:type="gramStart"/>
      <w:r>
        <w:t>da  borg</w:t>
      </w:r>
      <w:r w:rsidR="00D9382D">
        <w:t>e</w:t>
      </w:r>
      <w:r>
        <w:t>rnes</w:t>
      </w:r>
      <w:proofErr w:type="gramEnd"/>
      <w:r>
        <w:t xml:space="preserve"> ve og vel bør gå forude for bilers fremkommelighed.</w:t>
      </w:r>
    </w:p>
    <w:p w14:paraId="61BEA95F" w14:textId="50D9BA22" w:rsidR="00064742" w:rsidRDefault="00064742" w:rsidP="00DD3822">
      <w:r>
        <w:t>Da det netop er EU</w:t>
      </w:r>
      <w:r w:rsidR="00C30CFF">
        <w:t>,</w:t>
      </w:r>
      <w:r>
        <w:t xml:space="preserve"> </w:t>
      </w:r>
      <w:r w:rsidR="00C30CFF">
        <w:t>som stå</w:t>
      </w:r>
      <w:r>
        <w:t xml:space="preserve">r fadder til at beskytte borgere mod sundhedsskadelig trafikstøj bør man efter min </w:t>
      </w:r>
      <w:r w:rsidR="00D86C94">
        <w:t xml:space="preserve">mening </w:t>
      </w:r>
      <w:r>
        <w:t>også benytte sig af internationale standarder til fastsættelse af støjnive</w:t>
      </w:r>
      <w:r w:rsidR="00C30CFF">
        <w:t>au</w:t>
      </w:r>
      <w:r>
        <w:t>er</w:t>
      </w:r>
      <w:r w:rsidR="00D86C94">
        <w:t>, som</w:t>
      </w:r>
      <w:r>
        <w:t xml:space="preserve"> borgere må udsættes for. WHO fastslog i 2019, at støjniveauer over 53 DB </w:t>
      </w:r>
      <w:r w:rsidR="00D86C94">
        <w:t>er</w:t>
      </w:r>
      <w:r>
        <w:t xml:space="preserve"> </w:t>
      </w:r>
      <w:proofErr w:type="gramStart"/>
      <w:r>
        <w:t>sundhedsskadelig</w:t>
      </w:r>
      <w:proofErr w:type="gramEnd"/>
      <w:r>
        <w:t xml:space="preserve">. WHO´s udmelding er </w:t>
      </w:r>
      <w:r>
        <w:lastRenderedPageBreak/>
        <w:t>væsentlig nyere dato end</w:t>
      </w:r>
      <w:r w:rsidR="00D86C94">
        <w:t xml:space="preserve"> den</w:t>
      </w:r>
      <w:r>
        <w:t xml:space="preserve"> </w:t>
      </w:r>
      <w:r w:rsidR="00D86C94">
        <w:t>viden</w:t>
      </w:r>
      <w:r w:rsidR="00753B10">
        <w:t>,</w:t>
      </w:r>
      <w:r w:rsidR="00D86C94">
        <w:t xml:space="preserve"> som de danske miljømyndigheder anvender</w:t>
      </w:r>
      <w:r>
        <w:t>. WHO´</w:t>
      </w:r>
      <w:proofErr w:type="gramStart"/>
      <w:r>
        <w:t>s  fastlæggelse</w:t>
      </w:r>
      <w:proofErr w:type="gramEnd"/>
      <w:r>
        <w:t xml:space="preserve"> af støjniveau bakkes op af e</w:t>
      </w:r>
      <w:r w:rsidR="00753B10">
        <w:t xml:space="preserve">t </w:t>
      </w:r>
      <w:r>
        <w:t>forskningsresultat fra Maersk Fonden fra 2021.</w:t>
      </w:r>
    </w:p>
    <w:p w14:paraId="2B23908B" w14:textId="77777777" w:rsidR="00D86C94" w:rsidRDefault="00D86C94" w:rsidP="00DD3822"/>
    <w:p w14:paraId="6035F78F" w14:textId="0E6CE264" w:rsidR="00D9382D" w:rsidRDefault="005C502A" w:rsidP="00DD3822">
      <w:r>
        <w:t xml:space="preserve">Beskrivelse af vores </w:t>
      </w:r>
      <w:r w:rsidR="00D9382D">
        <w:t>dagligdag</w:t>
      </w:r>
      <w:r>
        <w:t>:</w:t>
      </w:r>
    </w:p>
    <w:p w14:paraId="4BB87C6A" w14:textId="15A11D6A" w:rsidR="00076E23" w:rsidRDefault="00076E23" w:rsidP="00DD3822">
      <w:r>
        <w:t>Min hustru og jeg bor i Viby og er nabo til Motorvej Syd. Ser man på det seneste støjkort for Aarhus Kommune</w:t>
      </w:r>
      <w:r w:rsidR="007652B5">
        <w:t>, er Motorvej Syd absolut den indfal</w:t>
      </w:r>
      <w:r w:rsidR="00C30CFF">
        <w:t>d</w:t>
      </w:r>
      <w:r w:rsidR="007652B5">
        <w:t>svej</w:t>
      </w:r>
      <w:r w:rsidR="00753B10">
        <w:t xml:space="preserve"> med </w:t>
      </w:r>
      <w:r w:rsidR="007652B5">
        <w:t>mest vejstøj og som strækker sig længst ind i byen.</w:t>
      </w:r>
    </w:p>
    <w:p w14:paraId="5CB884C0" w14:textId="1FB287A7" w:rsidR="007652B5" w:rsidRDefault="007652B5" w:rsidP="00DD3822">
      <w:r>
        <w:t xml:space="preserve">Da vi for mere end 30 år siden flyttede ind i vores hus ved </w:t>
      </w:r>
      <w:proofErr w:type="spellStart"/>
      <w:r>
        <w:t>Høskoven</w:t>
      </w:r>
      <w:proofErr w:type="spellEnd"/>
      <w:r>
        <w:t>, havde vi fundet stedet</w:t>
      </w:r>
      <w:r w:rsidR="00D86C94">
        <w:t>,</w:t>
      </w:r>
      <w:r>
        <w:t xml:space="preserve"> hvor vi skulle bo</w:t>
      </w:r>
      <w:r w:rsidR="00D86C94">
        <w:t>.</w:t>
      </w:r>
      <w:r>
        <w:t xml:space="preserve"> Vi </w:t>
      </w:r>
      <w:r w:rsidR="00875AF2">
        <w:t>nød naturen ved</w:t>
      </w:r>
      <w:r>
        <w:t xml:space="preserve"> sø, skov og fredede engarealer. Vi kunne nyde vores have og terrasser om sommeren og motorvejen var ov</w:t>
      </w:r>
      <w:r w:rsidR="00C30CFF">
        <w:t>e</w:t>
      </w:r>
      <w:r>
        <w:t xml:space="preserve">rhovedet ikke et støjmæssigt problem. </w:t>
      </w:r>
    </w:p>
    <w:p w14:paraId="06C85C1F" w14:textId="7DF18ED0" w:rsidR="00D9382D" w:rsidRDefault="007652B5" w:rsidP="00DD3822">
      <w:r>
        <w:t>Støjgener</w:t>
      </w:r>
      <w:r w:rsidR="00D86C94">
        <w:t>ne</w:t>
      </w:r>
      <w:r>
        <w:t xml:space="preserve"> er taget til henover årene og øget hastighedsgrænse (120 Km/t.), ændring af vejføring så man kører direkte fra Motorvej Syd </w:t>
      </w:r>
      <w:r w:rsidR="00C30CFF">
        <w:t xml:space="preserve">ind </w:t>
      </w:r>
      <w:r>
        <w:t xml:space="preserve">på </w:t>
      </w:r>
      <w:proofErr w:type="spellStart"/>
      <w:r>
        <w:t>Åhavevej</w:t>
      </w:r>
      <w:proofErr w:type="spellEnd"/>
      <w:r>
        <w:t xml:space="preserve">, flytning af containerhavn og færgeterminal til Sydhavnen har haft den afledte effekt, at støjniveauet i dag er så højt, at vi ikke længere opholder os på terrassen eller </w:t>
      </w:r>
      <w:r w:rsidR="00C30CFF">
        <w:t xml:space="preserve">i </w:t>
      </w:r>
      <w:r>
        <w:t>haven om sommeren.</w:t>
      </w:r>
      <w:r w:rsidR="00D9382D">
        <w:t xml:space="preserve"> I dag måles støjniveauer op til 90 DB.</w:t>
      </w:r>
      <w:r>
        <w:t xml:space="preserve"> </w:t>
      </w:r>
    </w:p>
    <w:p w14:paraId="685B6DC7" w14:textId="261BCB78" w:rsidR="007652B5" w:rsidRDefault="00D9382D" w:rsidP="00DD3822">
      <w:r>
        <w:t>Aftent</w:t>
      </w:r>
      <w:r w:rsidR="007652B5">
        <w:t xml:space="preserve">uren i Skoven og til engarealerne </w:t>
      </w:r>
      <w:r>
        <w:t xml:space="preserve">ved Døde å er opgivet </w:t>
      </w:r>
      <w:proofErr w:type="spellStart"/>
      <w:r>
        <w:t>p.g.a</w:t>
      </w:r>
      <w:proofErr w:type="spellEnd"/>
      <w:r>
        <w:t>. støjniveauer op til 100 DB.</w:t>
      </w:r>
    </w:p>
    <w:p w14:paraId="644FE3C4" w14:textId="030EC3BE" w:rsidR="007652B5" w:rsidRDefault="00D9382D" w:rsidP="00DD3822">
      <w:r>
        <w:t>Endelig</w:t>
      </w:r>
      <w:r w:rsidR="007652B5">
        <w:t xml:space="preserve"> er den daglige </w:t>
      </w:r>
      <w:r>
        <w:t>cykel</w:t>
      </w:r>
      <w:r w:rsidR="007652B5">
        <w:t>tur</w:t>
      </w:r>
      <w:r>
        <w:t xml:space="preserve"> rundt om Brabrand Sø også mindre attraktiv, når man </w:t>
      </w:r>
      <w:r w:rsidR="00C30CFF">
        <w:t>bliver ramt af en støjtsunami</w:t>
      </w:r>
      <w:r w:rsidR="00220951">
        <w:t xml:space="preserve"> ved</w:t>
      </w:r>
      <w:r>
        <w:t xml:space="preserve"> den østlige ende af søen.</w:t>
      </w:r>
    </w:p>
    <w:p w14:paraId="5D21A004" w14:textId="60E348FF" w:rsidR="00D9382D" w:rsidRDefault="00D9382D" w:rsidP="00DD3822">
      <w:r>
        <w:t>Det skal for god orden skyld bemærkes, at de danske myndigheder fastslår, at man ved ophold i rekreative områder i åbent land ikke må udsættes for mere end 53 DB</w:t>
      </w:r>
      <w:r w:rsidR="00875AF2">
        <w:t>.</w:t>
      </w:r>
    </w:p>
    <w:p w14:paraId="29FB1B03" w14:textId="03431F0D" w:rsidR="00875AF2" w:rsidRDefault="00875AF2" w:rsidP="00DD3822">
      <w:r>
        <w:t>Det lader til at myndigheder</w:t>
      </w:r>
      <w:r w:rsidR="00220951">
        <w:t xml:space="preserve"> heller ikke </w:t>
      </w:r>
      <w:r w:rsidR="00323930">
        <w:t>på dette område</w:t>
      </w:r>
      <w:r>
        <w:t xml:space="preserve"> efterlever deres eget regelsæt.</w:t>
      </w:r>
    </w:p>
    <w:p w14:paraId="177EFCDC" w14:textId="77777777" w:rsidR="00D9382D" w:rsidRDefault="00D9382D" w:rsidP="00DD3822"/>
    <w:p w14:paraId="34F266EB" w14:textId="3754DA64" w:rsidR="00AE29BF" w:rsidRDefault="00D9382D" w:rsidP="00DD3822">
      <w:r>
        <w:t>Løsning</w:t>
      </w:r>
      <w:r w:rsidR="005C502A">
        <w:t>sforslag:</w:t>
      </w:r>
    </w:p>
    <w:p w14:paraId="1196DB64" w14:textId="1CBE0B68" w:rsidR="00AE29BF" w:rsidRDefault="00875AF2" w:rsidP="00DD3822">
      <w:r>
        <w:t>Den grønne mobilitetsplan om flere cykelstier, bedre offentlig trafik og færre biler i midtbyen vil sammen med lavere hastigheder hjælpe mange støjplagede borgere indenfor Ringgaden.</w:t>
      </w:r>
    </w:p>
    <w:p w14:paraId="326B4958" w14:textId="77777777" w:rsidR="00323930" w:rsidRDefault="00C22B2C" w:rsidP="00DD3822">
      <w:r>
        <w:t>For større indfaldsveje og Motorvej Syd kunne man som udgangspunkt fastsætte en maksimal støjgrænse på 53 DB</w:t>
      </w:r>
      <w:r w:rsidR="00220951">
        <w:t>,</w:t>
      </w:r>
      <w:r>
        <w:t xml:space="preserve"> som</w:t>
      </w:r>
      <w:r w:rsidR="00220951">
        <w:t xml:space="preserve"> grænsen for hvad</w:t>
      </w:r>
      <w:r>
        <w:t xml:space="preserve"> borgere må udsættes ved </w:t>
      </w:r>
      <w:r w:rsidR="00323930">
        <w:t>udendørs opholdsarealer</w:t>
      </w:r>
      <w:r>
        <w:t>. For Motorvej Syds vedkommende kan målopfyldelse</w:t>
      </w:r>
      <w:r w:rsidR="00220951">
        <w:t xml:space="preserve"> givetvis kun</w:t>
      </w:r>
      <w:r>
        <w:t xml:space="preserve"> ske ved opsætning af støjværn eller nedsættelse af hastigheden. </w:t>
      </w:r>
    </w:p>
    <w:p w14:paraId="7D8EA2D0" w14:textId="096C1152" w:rsidR="00C22B2C" w:rsidRDefault="00323930" w:rsidP="00DD3822">
      <w:r>
        <w:t>Til inspiration kan jeg oplyse, at man p</w:t>
      </w:r>
      <w:r w:rsidR="00C22B2C">
        <w:t xml:space="preserve">å motorvej mellem Berlin og Hamborg efter at have kørt 120 </w:t>
      </w:r>
      <w:proofErr w:type="gramStart"/>
      <w:r w:rsidR="00C22B2C">
        <w:t>km./</w:t>
      </w:r>
      <w:proofErr w:type="gramEnd"/>
      <w:r w:rsidR="00C22B2C">
        <w:t xml:space="preserve">t </w:t>
      </w:r>
      <w:r>
        <w:t xml:space="preserve">bliver </w:t>
      </w:r>
      <w:r w:rsidR="00C22B2C">
        <w:t xml:space="preserve">mødt med skiltning om max. hastighed på 60 km./t, </w:t>
      </w:r>
      <w:r w:rsidR="00220951">
        <w:t>med skilt tekst om at</w:t>
      </w:r>
      <w:r w:rsidR="00C22B2C">
        <w:t xml:space="preserve"> man befinder sig nær bymæssig bebyggelse. En bebyggelse man ikke kan se fra motorvejen.</w:t>
      </w:r>
    </w:p>
    <w:p w14:paraId="458B9A85" w14:textId="1079DE82" w:rsidR="00C22B2C" w:rsidRDefault="00220951" w:rsidP="00DD3822">
      <w:r>
        <w:t>Vælges løsning med opsæt</w:t>
      </w:r>
      <w:r w:rsidR="00B541D9">
        <w:t>ning</w:t>
      </w:r>
      <w:r>
        <w:t xml:space="preserve"> af støjværn bør </w:t>
      </w:r>
      <w:r w:rsidR="00C22B2C">
        <w:t xml:space="preserve">Aarhus Kommune medfinansiere 50% af udgiften </w:t>
      </w:r>
      <w:proofErr w:type="gramStart"/>
      <w:r w:rsidR="00C22B2C">
        <w:t>til  støjværn</w:t>
      </w:r>
      <w:proofErr w:type="gramEnd"/>
      <w:r w:rsidR="00C22B2C">
        <w:t xml:space="preserve"> på en 3-4 kilometer lang strækning fra Viby Ringvej mod Skanderborg og på begge sider af Motorvej Syd.</w:t>
      </w:r>
      <w:r w:rsidR="00DE0346">
        <w:t xml:space="preserve"> Restfinansiering kan ske ved at ansøge støjpuljen så hurtigt som muligt.</w:t>
      </w:r>
    </w:p>
    <w:p w14:paraId="78528D56" w14:textId="3A376B66" w:rsidR="00C22B2C" w:rsidRDefault="00C22B2C" w:rsidP="00DD3822">
      <w:r>
        <w:lastRenderedPageBreak/>
        <w:t>En finansiering der er helt rimelig, da infrastrukturelle ændringer</w:t>
      </w:r>
      <w:r w:rsidR="00323930">
        <w:t xml:space="preserve"> i Aarhus Kommune</w:t>
      </w:r>
      <w:r>
        <w:t xml:space="preserve"> har haft den afledte effekt, at naboer til Motorvej Syd er </w:t>
      </w:r>
      <w:r w:rsidR="00637855">
        <w:t xml:space="preserve">blevet belastet med </w:t>
      </w:r>
      <w:r w:rsidR="00B541D9">
        <w:t>voldsomme</w:t>
      </w:r>
      <w:r w:rsidR="00637855">
        <w:t xml:space="preserve"> støjgener</w:t>
      </w:r>
      <w:r w:rsidR="00323930">
        <w:t xml:space="preserve"> til følge.</w:t>
      </w:r>
    </w:p>
    <w:p w14:paraId="3977E64C" w14:textId="77AC38B1" w:rsidR="00637855" w:rsidRDefault="00637855" w:rsidP="00DD3822">
      <w:r>
        <w:t xml:space="preserve">Jeg vil anse det for ordentlighed fra Aarhus Kommunes side at betale den regning man ved indførsel af infrastrukturelle ændringer har </w:t>
      </w:r>
      <w:r w:rsidR="00220951">
        <w:t>sendt videre til</w:t>
      </w:r>
      <w:r>
        <w:t xml:space="preserve"> borgerne langs Motorvej Syd.</w:t>
      </w:r>
      <w:r w:rsidR="00220951">
        <w:t xml:space="preserve"> Man kan ikke bare høste indtægter, men må naturligvis også afholde</w:t>
      </w:r>
      <w:r w:rsidR="00323930">
        <w:t xml:space="preserve"> de</w:t>
      </w:r>
      <w:r w:rsidR="00220951">
        <w:t xml:space="preserve"> omkostninger, som er forbundet </w:t>
      </w:r>
      <w:r w:rsidR="00323930">
        <w:t>til</w:t>
      </w:r>
      <w:r w:rsidR="00220951">
        <w:t xml:space="preserve"> fremskaffelse af indtægterne.</w:t>
      </w:r>
    </w:p>
    <w:p w14:paraId="4F34A68F" w14:textId="7F8F996B" w:rsidR="00DE0346" w:rsidRPr="00323930" w:rsidRDefault="005C502A" w:rsidP="005C502A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</w:rPr>
      </w:pPr>
      <w:r w:rsidRPr="00323930">
        <w:rPr>
          <w:rFonts w:cstheme="minorHAnsi"/>
          <w:kern w:val="0"/>
        </w:rPr>
        <w:t>Jeg vil opfordre til, at vejstøj i Aarhus bringes ned og ambitionsniveauet op, så Aarhus Kommune igen bliver et dejligt sted at bo.</w:t>
      </w:r>
    </w:p>
    <w:p w14:paraId="152AA1B9" w14:textId="77777777" w:rsidR="005C502A" w:rsidRDefault="005C502A" w:rsidP="005C5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1363919" w14:textId="77777777" w:rsidR="005C502A" w:rsidRDefault="005C502A" w:rsidP="005C5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80D9851" w14:textId="1B55E7BC" w:rsidR="005C502A" w:rsidRDefault="005C502A" w:rsidP="005C5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Med venlig hilsen</w:t>
      </w:r>
    </w:p>
    <w:p w14:paraId="4603B520" w14:textId="77777777" w:rsidR="005C502A" w:rsidRDefault="005C502A" w:rsidP="005C5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13641E4" w14:textId="6FF13D25" w:rsidR="005C502A" w:rsidRDefault="005C502A" w:rsidP="005C5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Lars K. Knudsen</w:t>
      </w:r>
    </w:p>
    <w:p w14:paraId="410812D3" w14:textId="5F05A143" w:rsidR="005C502A" w:rsidRDefault="005C502A" w:rsidP="005C5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Ormslevvej 138</w:t>
      </w:r>
    </w:p>
    <w:p w14:paraId="3CE657F7" w14:textId="55F8CC6B" w:rsidR="005C502A" w:rsidRPr="005C502A" w:rsidRDefault="005C502A" w:rsidP="005C5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8260 Viby J.</w:t>
      </w:r>
    </w:p>
    <w:p w14:paraId="2A281D80" w14:textId="4BF3303A" w:rsidR="00DE0346" w:rsidRDefault="00DE0346" w:rsidP="00DD3822"/>
    <w:p w14:paraId="3DA54556" w14:textId="77777777" w:rsidR="00875AF2" w:rsidRDefault="00875AF2" w:rsidP="00DD3822"/>
    <w:sectPr w:rsidR="00875AF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22"/>
    <w:rsid w:val="00064742"/>
    <w:rsid w:val="00076E23"/>
    <w:rsid w:val="00112744"/>
    <w:rsid w:val="00220951"/>
    <w:rsid w:val="002E7921"/>
    <w:rsid w:val="00323930"/>
    <w:rsid w:val="00372E4E"/>
    <w:rsid w:val="004B0E6C"/>
    <w:rsid w:val="005C502A"/>
    <w:rsid w:val="00637855"/>
    <w:rsid w:val="00753B10"/>
    <w:rsid w:val="007652B5"/>
    <w:rsid w:val="00875AF2"/>
    <w:rsid w:val="00A973CB"/>
    <w:rsid w:val="00AA3D22"/>
    <w:rsid w:val="00AE29BF"/>
    <w:rsid w:val="00B541D9"/>
    <w:rsid w:val="00C22B2C"/>
    <w:rsid w:val="00C30CFF"/>
    <w:rsid w:val="00C41464"/>
    <w:rsid w:val="00D86C94"/>
    <w:rsid w:val="00D9382D"/>
    <w:rsid w:val="00DD3822"/>
    <w:rsid w:val="00DE0346"/>
    <w:rsid w:val="00E31FC9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0AAF"/>
  <w15:chartTrackingRefBased/>
  <w15:docId w15:val="{6E1BF18C-90EE-4D4A-B3FA-627E45DD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877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Kjærgaard Knudsen</dc:creator>
  <cp:keywords/>
  <dc:description/>
  <cp:lastModifiedBy>Lars Kjærgaard Knudsen</cp:lastModifiedBy>
  <cp:revision>9</cp:revision>
  <dcterms:created xsi:type="dcterms:W3CDTF">2024-03-21T07:39:00Z</dcterms:created>
  <dcterms:modified xsi:type="dcterms:W3CDTF">2024-03-24T09:01:00Z</dcterms:modified>
</cp:coreProperties>
</file>